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noProof/>
          <w:sz w:val="24"/>
          <w:szCs w:val="24"/>
        </w:rPr>
        <w:drawing>
          <wp:inline distT="0" distB="0" distL="0" distR="0">
            <wp:extent cx="6300470" cy="8659416"/>
            <wp:effectExtent l="0" t="0" r="0" b="0"/>
            <wp:docPr id="1" name="Рисунок 1" descr="E:\уч. план, расп\уч.план скан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. план, расп\уч.план скане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67167F" w:rsidRDefault="0067167F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DD2CDC" w:rsidRPr="007B44DB" w:rsidRDefault="00DD2CDC" w:rsidP="00DD2CDC">
      <w:pPr>
        <w:pStyle w:val="a5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B44DB">
        <w:rPr>
          <w:rFonts w:ascii="Times New Roman" w:hAnsi="Times New Roman"/>
          <w:sz w:val="24"/>
          <w:szCs w:val="24"/>
        </w:rPr>
        <w:t>Пояснительная записка к учебному плану</w:t>
      </w:r>
    </w:p>
    <w:p w:rsidR="00DD2CDC" w:rsidRPr="007B44DB" w:rsidRDefault="00B00BDD" w:rsidP="00DD2CD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 «Аксаринская </w:t>
      </w:r>
      <w:r w:rsidR="00FE3F05">
        <w:rPr>
          <w:rFonts w:ascii="Times New Roman" w:hAnsi="Times New Roman"/>
          <w:sz w:val="24"/>
          <w:szCs w:val="24"/>
        </w:rPr>
        <w:t xml:space="preserve"> основна</w:t>
      </w:r>
      <w:r w:rsidR="00DD2CDC" w:rsidRPr="007B44DB">
        <w:rPr>
          <w:rFonts w:ascii="Times New Roman" w:hAnsi="Times New Roman"/>
          <w:sz w:val="24"/>
          <w:szCs w:val="24"/>
        </w:rPr>
        <w:t xml:space="preserve">я общеобразовательная школа» </w:t>
      </w:r>
    </w:p>
    <w:p w:rsidR="00DD2CDC" w:rsidRPr="007B44DB" w:rsidRDefault="00DD2CDC" w:rsidP="00DD2CDC">
      <w:pPr>
        <w:pStyle w:val="a5"/>
        <w:rPr>
          <w:rFonts w:ascii="Times New Roman" w:hAnsi="Times New Roman"/>
          <w:sz w:val="24"/>
          <w:szCs w:val="24"/>
        </w:rPr>
      </w:pPr>
      <w:r w:rsidRPr="007B44DB">
        <w:rPr>
          <w:rFonts w:ascii="Times New Roman" w:hAnsi="Times New Roman"/>
          <w:sz w:val="24"/>
          <w:szCs w:val="24"/>
        </w:rPr>
        <w:t>Заинского муниципального района РТ</w:t>
      </w:r>
    </w:p>
    <w:p w:rsidR="00FE3F05" w:rsidRDefault="00DD2CDC" w:rsidP="00DD2CDC">
      <w:pPr>
        <w:pStyle w:val="a5"/>
        <w:rPr>
          <w:rFonts w:ascii="Times New Roman" w:hAnsi="Times New Roman"/>
          <w:sz w:val="24"/>
          <w:szCs w:val="24"/>
        </w:rPr>
      </w:pPr>
      <w:r w:rsidRPr="007B44DB">
        <w:rPr>
          <w:rFonts w:ascii="Times New Roman" w:hAnsi="Times New Roman"/>
          <w:sz w:val="24"/>
          <w:szCs w:val="24"/>
        </w:rPr>
        <w:t>на 201</w:t>
      </w:r>
      <w:r w:rsidR="00FB7331">
        <w:rPr>
          <w:rFonts w:ascii="Times New Roman" w:hAnsi="Times New Roman"/>
          <w:sz w:val="24"/>
          <w:szCs w:val="24"/>
        </w:rPr>
        <w:t>6</w:t>
      </w:r>
      <w:r w:rsidRPr="007B44DB">
        <w:rPr>
          <w:rFonts w:ascii="Times New Roman" w:hAnsi="Times New Roman"/>
          <w:sz w:val="24"/>
          <w:szCs w:val="24"/>
        </w:rPr>
        <w:t>-201</w:t>
      </w:r>
      <w:r w:rsidR="00FB7331">
        <w:rPr>
          <w:rFonts w:ascii="Times New Roman" w:hAnsi="Times New Roman"/>
          <w:sz w:val="24"/>
          <w:szCs w:val="24"/>
        </w:rPr>
        <w:t>7</w:t>
      </w:r>
      <w:r w:rsidRPr="007B44DB">
        <w:rPr>
          <w:rFonts w:ascii="Times New Roman" w:hAnsi="Times New Roman"/>
          <w:sz w:val="24"/>
          <w:szCs w:val="24"/>
        </w:rPr>
        <w:t xml:space="preserve"> учебный год</w:t>
      </w:r>
    </w:p>
    <w:p w:rsidR="00FE3F05" w:rsidRDefault="00FE3F05" w:rsidP="00DD2CDC">
      <w:pPr>
        <w:pStyle w:val="a5"/>
        <w:rPr>
          <w:rFonts w:ascii="Times New Roman" w:hAnsi="Times New Roman"/>
          <w:sz w:val="24"/>
          <w:szCs w:val="24"/>
        </w:rPr>
      </w:pPr>
    </w:p>
    <w:p w:rsidR="00AC1857" w:rsidRPr="00114460" w:rsidRDefault="00FE3F05" w:rsidP="00782128">
      <w:pPr>
        <w:ind w:firstLine="567"/>
        <w:jc w:val="both"/>
      </w:pPr>
      <w:r w:rsidRPr="00114460">
        <w:t xml:space="preserve">Учебный  план  </w:t>
      </w:r>
      <w:r>
        <w:t xml:space="preserve">муниципального </w:t>
      </w:r>
      <w:r w:rsidRPr="00114460">
        <w:t>бюджетного общеобразовательного учреждения</w:t>
      </w:r>
      <w:r w:rsidR="00E4758C">
        <w:t xml:space="preserve"> </w:t>
      </w:r>
      <w:r w:rsidRPr="00114460">
        <w:t>«</w:t>
      </w:r>
      <w:r w:rsidR="00B00BDD">
        <w:rPr>
          <w:lang w:val="tt-RU"/>
        </w:rPr>
        <w:t>Аксаринская</w:t>
      </w:r>
      <w:r w:rsidRPr="00114460">
        <w:rPr>
          <w:lang w:val="tt-RU"/>
        </w:rPr>
        <w:t xml:space="preserve"> </w:t>
      </w:r>
      <w:r>
        <w:t>основная</w:t>
      </w:r>
      <w:r w:rsidRPr="00114460">
        <w:t xml:space="preserve"> общеобразовательная школа» Заинского муниципального района РТ </w:t>
      </w:r>
      <w:r w:rsidR="00AC1857">
        <w:rPr>
          <w:color w:val="000000"/>
          <w:szCs w:val="28"/>
        </w:rPr>
        <w:t xml:space="preserve">является </w:t>
      </w:r>
      <w:r w:rsidR="00AC1857" w:rsidRPr="00114460">
        <w:t>нормативным</w:t>
      </w:r>
      <w:r w:rsidR="00AC1857" w:rsidRPr="00AD7377">
        <w:rPr>
          <w:color w:val="000000"/>
          <w:szCs w:val="28"/>
        </w:rPr>
        <w:t xml:space="preserve"> </w:t>
      </w:r>
      <w:r w:rsidR="00DD07C7" w:rsidRPr="00AD7377">
        <w:rPr>
          <w:color w:val="000000"/>
          <w:szCs w:val="28"/>
        </w:rPr>
        <w:t>документ</w:t>
      </w:r>
      <w:r w:rsidR="00AC1857">
        <w:rPr>
          <w:color w:val="000000"/>
          <w:szCs w:val="28"/>
        </w:rPr>
        <w:t>ом</w:t>
      </w:r>
      <w:r w:rsidR="00DD07C7" w:rsidRPr="00AD7377">
        <w:rPr>
          <w:color w:val="000000"/>
          <w:szCs w:val="28"/>
        </w:rPr>
        <w:t xml:space="preserve">, </w:t>
      </w:r>
      <w:r w:rsidR="00AC1857" w:rsidRPr="00114460">
        <w:t>определяющим</w:t>
      </w:r>
      <w:r w:rsidR="00AC1857">
        <w:t xml:space="preserve"> перечень, трудоемкость, последовательность и </w:t>
      </w:r>
      <w:r w:rsidR="00AC1857" w:rsidRPr="00114460">
        <w:t xml:space="preserve"> распределение </w:t>
      </w:r>
      <w:r w:rsidR="00AC1857">
        <w:t>по периодам обучения учебных предметов</w:t>
      </w:r>
      <w:r w:rsidR="00AC1857" w:rsidRPr="00114460">
        <w:t>,</w:t>
      </w:r>
      <w:r w:rsidR="00AC1857">
        <w:t xml:space="preserve"> курсов, дисциплин и иных видов учебной деятельности, формы промежуточной аттестации обучающихся. </w:t>
      </w:r>
    </w:p>
    <w:p w:rsidR="00DD2CDC" w:rsidRPr="00CD76E1" w:rsidRDefault="00DD2CDC" w:rsidP="00DD07C7">
      <w:pPr>
        <w:ind w:firstLine="567"/>
        <w:jc w:val="both"/>
        <w:rPr>
          <w:rFonts w:eastAsia="Calibri"/>
          <w:color w:val="000000"/>
        </w:rPr>
      </w:pPr>
      <w:r w:rsidRPr="00CD76E1">
        <w:rPr>
          <w:rFonts w:eastAsia="Calibri"/>
          <w:color w:val="000000"/>
        </w:rPr>
        <w:t>Учебный план (далее БУП РТ) муниципального бюджетного общеобразовательного учреждения «</w:t>
      </w:r>
      <w:r w:rsidR="00B00BDD">
        <w:rPr>
          <w:color w:val="000000"/>
        </w:rPr>
        <w:t>Аксаринская</w:t>
      </w:r>
      <w:r w:rsidR="00E4758C">
        <w:rPr>
          <w:rFonts w:eastAsia="Calibri"/>
          <w:color w:val="000000"/>
        </w:rPr>
        <w:t xml:space="preserve"> основная</w:t>
      </w:r>
      <w:r w:rsidRPr="00CD76E1">
        <w:rPr>
          <w:rFonts w:eastAsia="Calibri"/>
          <w:color w:val="000000"/>
        </w:rPr>
        <w:t xml:space="preserve"> общеобразовательная школа»  </w:t>
      </w:r>
      <w:r w:rsidR="00AC1857">
        <w:rPr>
          <w:rFonts w:eastAsia="Calibri"/>
          <w:color w:val="000000"/>
        </w:rPr>
        <w:t>разработан</w:t>
      </w:r>
      <w:r w:rsidRPr="00CD76E1">
        <w:rPr>
          <w:rFonts w:eastAsia="Calibri"/>
          <w:color w:val="000000"/>
        </w:rPr>
        <w:t xml:space="preserve"> на основе:</w:t>
      </w:r>
    </w:p>
    <w:p w:rsidR="00DD07C7" w:rsidRDefault="00DD07C7" w:rsidP="00DD07C7">
      <w:pPr>
        <w:ind w:firstLine="567"/>
        <w:jc w:val="both"/>
      </w:pPr>
      <w:r w:rsidRPr="00472AA2">
        <w:t xml:space="preserve">- </w:t>
      </w:r>
      <w:r>
        <w:t>Закона</w:t>
      </w:r>
      <w:r w:rsidRPr="00F717A6">
        <w:t xml:space="preserve"> Российской Федерации (от 29.12.2012 №273-ФЗ) «Об образовании в Российской Федерации»</w:t>
      </w:r>
      <w:r w:rsidRPr="00472AA2">
        <w:t>;</w:t>
      </w:r>
    </w:p>
    <w:p w:rsidR="008508CA" w:rsidRPr="006800B2" w:rsidRDefault="008508CA" w:rsidP="008508CA">
      <w:pPr>
        <w:ind w:firstLine="567"/>
        <w:jc w:val="both"/>
      </w:pPr>
      <w:r w:rsidRPr="006800B2"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</w:t>
      </w:r>
      <w:r w:rsidR="00125933">
        <w:t xml:space="preserve"> </w:t>
      </w:r>
      <w:r w:rsidRPr="006800B2">
        <w:t>г. № 373 (далее – ФГОС начального общего образования);</w:t>
      </w:r>
    </w:p>
    <w:p w:rsidR="00DD07C7" w:rsidRPr="00472AA2" w:rsidRDefault="00DD07C7" w:rsidP="00DD07C7">
      <w:pPr>
        <w:ind w:firstLine="567"/>
        <w:jc w:val="both"/>
      </w:pPr>
      <w:r w:rsidRPr="00472AA2">
        <w:t xml:space="preserve">- Федерального государственного образовательного стандарта </w:t>
      </w:r>
      <w:r>
        <w:t xml:space="preserve">основного </w:t>
      </w:r>
      <w:r w:rsidRPr="00472AA2">
        <w:t xml:space="preserve">общего образования, утвержденного приказом Министерства образования и науки Российской Федерации </w:t>
      </w:r>
      <w:r w:rsidRPr="008A6AA5">
        <w:t>17.12.2010</w:t>
      </w:r>
      <w:r w:rsidR="00125933">
        <w:t xml:space="preserve"> года</w:t>
      </w:r>
      <w:r w:rsidRPr="008A6AA5">
        <w:t xml:space="preserve"> № 1897 </w:t>
      </w:r>
      <w:r w:rsidRPr="00472AA2">
        <w:t xml:space="preserve">(далее – ФГОС </w:t>
      </w:r>
      <w:r>
        <w:t xml:space="preserve">основного </w:t>
      </w:r>
      <w:r w:rsidRPr="00472AA2">
        <w:t>общего образования);</w:t>
      </w:r>
    </w:p>
    <w:p w:rsidR="00DD07C7" w:rsidRPr="00472AA2" w:rsidRDefault="00DD07C7" w:rsidP="00DD07C7">
      <w:pPr>
        <w:ind w:firstLine="567"/>
        <w:jc w:val="both"/>
      </w:pPr>
      <w:r w:rsidRPr="00472AA2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DD07C7" w:rsidRPr="00472AA2" w:rsidRDefault="00DD07C7" w:rsidP="00DD07C7">
      <w:pPr>
        <w:ind w:firstLine="567"/>
        <w:jc w:val="both"/>
      </w:pPr>
      <w:r w:rsidRPr="00472AA2">
        <w:t>- Закона Российской Федерации от 25.10.1991 № 1807-1 (ред. от 12.03.2014) «О языках народов Российской Федерации»;</w:t>
      </w:r>
    </w:p>
    <w:p w:rsidR="00DD07C7" w:rsidRPr="00472AA2" w:rsidRDefault="00DD07C7" w:rsidP="00DD07C7">
      <w:pPr>
        <w:ind w:firstLine="567"/>
        <w:jc w:val="both"/>
      </w:pPr>
      <w:r w:rsidRPr="00472AA2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DD07C7" w:rsidRPr="00472AA2" w:rsidRDefault="00DD07C7" w:rsidP="00B217C3">
      <w:pPr>
        <w:ind w:firstLine="567"/>
        <w:jc w:val="both"/>
      </w:pPr>
      <w:r w:rsidRPr="00472AA2"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DD07C7" w:rsidRPr="00472AA2" w:rsidRDefault="00DD07C7" w:rsidP="00B217C3">
      <w:pPr>
        <w:ind w:firstLine="567"/>
        <w:jc w:val="both"/>
      </w:pPr>
      <w:r w:rsidRPr="00472AA2">
        <w:t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D07C7" w:rsidRPr="00472AA2" w:rsidRDefault="00DD07C7" w:rsidP="00B217C3">
      <w:pPr>
        <w:ind w:firstLine="567"/>
        <w:jc w:val="both"/>
      </w:pPr>
      <w:r w:rsidRPr="00472AA2">
        <w:t xml:space="preserve">- Примерной основной образовательной программы </w:t>
      </w:r>
      <w:r>
        <w:t>основного</w:t>
      </w:r>
      <w:r w:rsidRPr="00472AA2">
        <w:t xml:space="preserve"> общего образования (</w:t>
      </w:r>
      <w:proofErr w:type="gramStart"/>
      <w:r w:rsidRPr="00472AA2">
        <w:t>одобрена</w:t>
      </w:r>
      <w:proofErr w:type="gramEnd"/>
      <w:r w:rsidRPr="00472AA2">
        <w:t xml:space="preserve"> решением федерального учебно-методического объединения по общему образованию, протокол от 08.04.2015 № 1/15);</w:t>
      </w:r>
    </w:p>
    <w:p w:rsidR="00DD07C7" w:rsidRPr="00472AA2" w:rsidRDefault="00DD07C7" w:rsidP="00B217C3">
      <w:pPr>
        <w:ind w:firstLine="567"/>
        <w:jc w:val="both"/>
      </w:pPr>
      <w:r w:rsidRPr="00472AA2">
        <w:t>- Закона Республики Татарстан (от 22.07.2013 № 68-ЗРТ) «Об образовании»;</w:t>
      </w:r>
    </w:p>
    <w:p w:rsidR="00782128" w:rsidRDefault="00DD07C7" w:rsidP="00CE1546">
      <w:pPr>
        <w:ind w:firstLine="567"/>
        <w:jc w:val="both"/>
      </w:pPr>
      <w:r w:rsidRPr="00472AA2"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0703AF" w:rsidRDefault="00991B0E" w:rsidP="00CE1546">
      <w:pPr>
        <w:ind w:firstLine="567"/>
        <w:jc w:val="both"/>
      </w:pPr>
      <w:r>
        <w:t>-</w:t>
      </w:r>
      <w:r w:rsidR="0041147A" w:rsidRPr="0041147A">
        <w:t xml:space="preserve"> </w:t>
      </w:r>
      <w:r w:rsidR="0041147A" w:rsidRPr="00472AA2">
        <w:t xml:space="preserve">Федерального государственного образовательного стандарта </w:t>
      </w:r>
      <w:r w:rsidR="0041147A">
        <w:t>дошкольного</w:t>
      </w:r>
      <w:r w:rsidR="0041147A" w:rsidRPr="00472AA2">
        <w:t xml:space="preserve"> образования, утвержденного приказом Министерства образования и науки Российской Федерации </w:t>
      </w:r>
      <w:r w:rsidR="0041147A" w:rsidRPr="008A6AA5">
        <w:t>17.1</w:t>
      </w:r>
      <w:r w:rsidR="0041147A">
        <w:t>0</w:t>
      </w:r>
      <w:r w:rsidR="0041147A" w:rsidRPr="008A6AA5">
        <w:t>.201</w:t>
      </w:r>
      <w:r w:rsidR="0041147A">
        <w:t>3 года</w:t>
      </w:r>
      <w:r w:rsidR="0041147A" w:rsidRPr="008A6AA5">
        <w:t xml:space="preserve"> № 1</w:t>
      </w:r>
      <w:r w:rsidR="0041147A">
        <w:t>155</w:t>
      </w:r>
      <w:r w:rsidR="0041147A" w:rsidRPr="008A6AA5">
        <w:t xml:space="preserve"> </w:t>
      </w:r>
      <w:r w:rsidR="0041147A" w:rsidRPr="00472AA2">
        <w:t xml:space="preserve">(далее – ФГОС </w:t>
      </w:r>
      <w:r w:rsidR="0041147A">
        <w:t>дошкольного</w:t>
      </w:r>
      <w:r w:rsidR="0041147A" w:rsidRPr="00472AA2">
        <w:t xml:space="preserve"> образования);</w:t>
      </w:r>
    </w:p>
    <w:p w:rsidR="00B74E7A" w:rsidRDefault="0041147A" w:rsidP="0041147A">
      <w:pPr>
        <w:ind w:firstLine="567"/>
        <w:jc w:val="both"/>
      </w:pPr>
      <w:r>
        <w:t>-</w:t>
      </w:r>
      <w:r w:rsidRPr="00472AA2">
        <w:t xml:space="preserve">Примерной основной образовательной программы </w:t>
      </w:r>
      <w:r>
        <w:t>дошкольного</w:t>
      </w:r>
      <w:r w:rsidRPr="00472AA2">
        <w:t xml:space="preserve"> образования</w:t>
      </w:r>
      <w:r w:rsidR="004F418D">
        <w:t>;</w:t>
      </w:r>
      <w:r w:rsidRPr="00472AA2">
        <w:t xml:space="preserve"> </w:t>
      </w:r>
    </w:p>
    <w:p w:rsidR="0041147A" w:rsidRDefault="00B74E7A" w:rsidP="0041147A">
      <w:pPr>
        <w:ind w:firstLine="567"/>
        <w:jc w:val="both"/>
      </w:pPr>
      <w:r>
        <w:t>-Основной общеобразователь</w:t>
      </w:r>
      <w:r w:rsidR="00B00BDD">
        <w:t xml:space="preserve">ной программы МБОУ «Аксаринская </w:t>
      </w:r>
      <w:r>
        <w:t xml:space="preserve"> основная общеобразовательная школа» </w:t>
      </w:r>
      <w:r w:rsidR="006E7359">
        <w:t xml:space="preserve">  </w:t>
      </w:r>
      <w:r>
        <w:t>Заинского</w:t>
      </w:r>
      <w:r w:rsidR="006E7359">
        <w:t xml:space="preserve"> </w:t>
      </w:r>
      <w:r>
        <w:t xml:space="preserve"> муниципального района Республики Татарстан».</w:t>
      </w:r>
    </w:p>
    <w:p w:rsidR="00CE1546" w:rsidRPr="00114460" w:rsidRDefault="00CE1546" w:rsidP="00CE1546">
      <w:pPr>
        <w:autoSpaceDE w:val="0"/>
        <w:autoSpaceDN w:val="0"/>
        <w:adjustRightInd w:val="0"/>
        <w:spacing w:line="302" w:lineRule="exact"/>
        <w:ind w:firstLine="567"/>
        <w:jc w:val="both"/>
      </w:pPr>
      <w:r w:rsidRPr="00114460">
        <w:t>Учебный пла</w:t>
      </w:r>
      <w:r>
        <w:t xml:space="preserve">н состоит </w:t>
      </w:r>
      <w:r w:rsidRPr="00114460">
        <w:t xml:space="preserve"> из двух частей - обязательной части и</w:t>
      </w:r>
      <w:r>
        <w:t xml:space="preserve"> компонента образовательной организации.</w:t>
      </w:r>
    </w:p>
    <w:p w:rsidR="002E4BA6" w:rsidRDefault="00CE1546" w:rsidP="002E4BA6">
      <w:pPr>
        <w:autoSpaceDE w:val="0"/>
        <w:autoSpaceDN w:val="0"/>
        <w:adjustRightInd w:val="0"/>
        <w:spacing w:line="302" w:lineRule="exact"/>
        <w:ind w:firstLine="567"/>
        <w:jc w:val="both"/>
      </w:pPr>
      <w:r w:rsidRPr="00114460">
        <w:t xml:space="preserve">Обязательная часть учебного плана начального </w:t>
      </w:r>
      <w:r w:rsidRPr="00114460">
        <w:rPr>
          <w:spacing w:val="10"/>
        </w:rPr>
        <w:t xml:space="preserve">общего </w:t>
      </w:r>
      <w:r w:rsidRPr="00114460">
        <w:t>образования, основного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E1546" w:rsidRPr="00114460" w:rsidRDefault="00CE1546" w:rsidP="002E4BA6">
      <w:pPr>
        <w:autoSpaceDE w:val="0"/>
        <w:autoSpaceDN w:val="0"/>
        <w:adjustRightInd w:val="0"/>
        <w:spacing w:line="302" w:lineRule="exact"/>
        <w:ind w:firstLine="567"/>
        <w:jc w:val="both"/>
      </w:pPr>
      <w:r w:rsidRPr="00114460">
        <w:lastRenderedPageBreak/>
        <w:t>Часть 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:rsidR="00CE1546" w:rsidRPr="00114460" w:rsidRDefault="00CE1546" w:rsidP="00CE1546">
      <w:pPr>
        <w:autoSpaceDE w:val="0"/>
        <w:autoSpaceDN w:val="0"/>
        <w:adjustRightInd w:val="0"/>
        <w:spacing w:line="302" w:lineRule="exact"/>
        <w:jc w:val="both"/>
      </w:pPr>
      <w:r w:rsidRPr="00114460">
        <w:t xml:space="preserve">Время, отводимое на данную часть  учебного плана  использовано </w:t>
      </w:r>
      <w:proofErr w:type="gramStart"/>
      <w:r w:rsidRPr="00114460">
        <w:t>на</w:t>
      </w:r>
      <w:proofErr w:type="gramEnd"/>
      <w:r w:rsidRPr="00114460">
        <w:t>:</w:t>
      </w:r>
    </w:p>
    <w:p w:rsidR="00CE1546" w:rsidRPr="00114460" w:rsidRDefault="00CE1546" w:rsidP="00CE1546">
      <w:pPr>
        <w:numPr>
          <w:ilvl w:val="0"/>
          <w:numId w:val="4"/>
        </w:numPr>
        <w:tabs>
          <w:tab w:val="left" w:pos="960"/>
        </w:tabs>
        <w:autoSpaceDE w:val="0"/>
        <w:autoSpaceDN w:val="0"/>
        <w:adjustRightInd w:val="0"/>
        <w:spacing w:line="302" w:lineRule="exact"/>
        <w:ind w:firstLine="672"/>
        <w:jc w:val="both"/>
      </w:pPr>
      <w:r w:rsidRPr="00114460">
        <w:t>увеличение учебных часов</w:t>
      </w:r>
      <w:r>
        <w:t xml:space="preserve">, предусмотренных на расширенное </w:t>
      </w:r>
      <w:r w:rsidRPr="00114460">
        <w:t xml:space="preserve">  изучение отдельных предметов обязательной части;</w:t>
      </w:r>
    </w:p>
    <w:p w:rsidR="00CE1546" w:rsidRDefault="00CE1546" w:rsidP="00CE1546">
      <w:pPr>
        <w:numPr>
          <w:ilvl w:val="0"/>
          <w:numId w:val="4"/>
        </w:numPr>
        <w:tabs>
          <w:tab w:val="left" w:pos="960"/>
        </w:tabs>
        <w:autoSpaceDE w:val="0"/>
        <w:autoSpaceDN w:val="0"/>
        <w:adjustRightInd w:val="0"/>
        <w:spacing w:line="302" w:lineRule="exact"/>
        <w:ind w:firstLine="672"/>
        <w:jc w:val="both"/>
      </w:pPr>
      <w:r w:rsidRPr="00114460">
        <w:t>введение специально разработанных элективных  курсов, обеспечивающих интересы и  потребности участ</w:t>
      </w:r>
      <w:r>
        <w:t>ников образовательного процесса.</w:t>
      </w:r>
    </w:p>
    <w:p w:rsidR="00CE1546" w:rsidRPr="00114460" w:rsidRDefault="00CE1546" w:rsidP="00CE1546">
      <w:pPr>
        <w:tabs>
          <w:tab w:val="left" w:pos="960"/>
        </w:tabs>
        <w:autoSpaceDE w:val="0"/>
        <w:autoSpaceDN w:val="0"/>
        <w:adjustRightInd w:val="0"/>
        <w:spacing w:line="302" w:lineRule="exact"/>
        <w:jc w:val="both"/>
      </w:pPr>
      <w:r w:rsidRPr="00114460">
        <w:t xml:space="preserve">     Для выполнения регионального (национально-регионального) компонента</w:t>
      </w:r>
      <w:r>
        <w:t xml:space="preserve"> в учебных планах 1-4,5-9 </w:t>
      </w:r>
      <w:r w:rsidRPr="00114460">
        <w:t>классов включено изучение татарского языка как государственного, татарской литературы, истории татарского народа и Татарстана</w:t>
      </w:r>
      <w:r>
        <w:t>.</w:t>
      </w:r>
      <w:r w:rsidRPr="00114460">
        <w:t xml:space="preserve">  </w:t>
      </w:r>
    </w:p>
    <w:p w:rsidR="00CE1546" w:rsidRDefault="00CE1546" w:rsidP="00CE1546">
      <w:pPr>
        <w:autoSpaceDE w:val="0"/>
        <w:autoSpaceDN w:val="0"/>
        <w:adjustRightInd w:val="0"/>
        <w:spacing w:line="302" w:lineRule="exact"/>
        <w:jc w:val="both"/>
      </w:pPr>
      <w:r>
        <w:t xml:space="preserve">            </w:t>
      </w:r>
      <w:r w:rsidRPr="00114460">
        <w:t>Основные образовательные программы начального общего образования, основного общего образования реализуются образовательным учреждением через учебный план и внеурочную деятельность. При разраб</w:t>
      </w:r>
      <w:r>
        <w:t>отке учебного плана учитывается</w:t>
      </w:r>
      <w:r w:rsidRPr="00114460">
        <w:t>, что внеурочная деятельность выводится за рамки учебного плана. Внеурочная деятельность является обязательной для планирования обр</w:t>
      </w:r>
      <w:r>
        <w:t xml:space="preserve">азовательным учреждением и  находит </w:t>
      </w:r>
      <w:r w:rsidRPr="00114460">
        <w:t xml:space="preserve"> отражение в </w:t>
      </w:r>
      <w:r>
        <w:t>образовательной программе школы по следующим направлениям:</w:t>
      </w:r>
    </w:p>
    <w:p w:rsidR="00CE1546" w:rsidRDefault="00CE1546" w:rsidP="00DB7570">
      <w:pPr>
        <w:autoSpaceDE w:val="0"/>
        <w:autoSpaceDN w:val="0"/>
        <w:adjustRightInd w:val="0"/>
        <w:spacing w:line="302" w:lineRule="exact"/>
        <w:ind w:firstLine="567"/>
        <w:jc w:val="both"/>
      </w:pPr>
      <w:r>
        <w:t>- спортивно-оздоровительное;</w:t>
      </w:r>
    </w:p>
    <w:p w:rsidR="00CE1546" w:rsidRDefault="00CE1546" w:rsidP="00DB7570">
      <w:pPr>
        <w:autoSpaceDE w:val="0"/>
        <w:autoSpaceDN w:val="0"/>
        <w:adjustRightInd w:val="0"/>
        <w:spacing w:line="302" w:lineRule="exact"/>
        <w:ind w:firstLine="567"/>
        <w:jc w:val="both"/>
      </w:pPr>
      <w:r>
        <w:t>- духовно-нравственное;</w:t>
      </w:r>
    </w:p>
    <w:p w:rsidR="00CE1546" w:rsidRDefault="00CE1546" w:rsidP="00DB7570">
      <w:pPr>
        <w:autoSpaceDE w:val="0"/>
        <w:autoSpaceDN w:val="0"/>
        <w:adjustRightInd w:val="0"/>
        <w:spacing w:line="302" w:lineRule="exact"/>
        <w:ind w:firstLine="567"/>
        <w:jc w:val="both"/>
      </w:pPr>
      <w:r>
        <w:t>- социальное;</w:t>
      </w:r>
    </w:p>
    <w:p w:rsidR="00CE1546" w:rsidRDefault="00CE1546" w:rsidP="00DB7570">
      <w:pPr>
        <w:autoSpaceDE w:val="0"/>
        <w:autoSpaceDN w:val="0"/>
        <w:adjustRightInd w:val="0"/>
        <w:spacing w:line="302" w:lineRule="exact"/>
        <w:ind w:firstLine="567"/>
        <w:jc w:val="both"/>
      </w:pPr>
      <w:r>
        <w:t>- общекультурное;</w:t>
      </w:r>
    </w:p>
    <w:p w:rsidR="00CE1546" w:rsidRDefault="00CE1546" w:rsidP="00DB7570">
      <w:pPr>
        <w:autoSpaceDE w:val="0"/>
        <w:autoSpaceDN w:val="0"/>
        <w:adjustRightInd w:val="0"/>
        <w:spacing w:line="302" w:lineRule="exact"/>
        <w:ind w:firstLine="567"/>
        <w:jc w:val="both"/>
      </w:pPr>
      <w:r>
        <w:t>- обще</w:t>
      </w:r>
      <w:r w:rsidR="006E7359">
        <w:t xml:space="preserve"> </w:t>
      </w:r>
      <w:r>
        <w:t>интеллектуальное.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ind w:firstLine="851"/>
        <w:jc w:val="both"/>
      </w:pPr>
      <w:r w:rsidRPr="00114460">
        <w:t xml:space="preserve">Учебный предмет «Физическая культура» преподается в 1-9 классах в объеме </w:t>
      </w:r>
      <w:r w:rsidRPr="00114460">
        <w:rPr>
          <w:bCs/>
        </w:rPr>
        <w:t>3</w:t>
      </w:r>
      <w:r>
        <w:rPr>
          <w:bCs/>
        </w:rPr>
        <w:t xml:space="preserve"> </w:t>
      </w:r>
      <w:r w:rsidRPr="00114460">
        <w:t xml:space="preserve">часов в неделю. </w:t>
      </w:r>
      <w:r>
        <w:t>П</w:t>
      </w:r>
      <w:r w:rsidRPr="00114460">
        <w:t>редмет «Физическая культура»</w:t>
      </w:r>
      <w:r>
        <w:t xml:space="preserve">  направлен </w:t>
      </w:r>
      <w:proofErr w:type="gramStart"/>
      <w:r>
        <w:t>на</w:t>
      </w:r>
      <w:proofErr w:type="gramEnd"/>
      <w:r>
        <w:t>: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формирование  первоначальных представлений  о значении физической культуры для укрепления здоровья человека (физического, социального и психического), о физической культуре и здоровье как факторах успешной учебы и социализации;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формирования навыка систематического наблюдения за своим физическим состоянием, величиной физических нагрузок, данных мониторинга здоровья (рост, масса тела и др.) показателей  развития основных физических качеств (силы, быстроты, выносливости и др.), в том числе подготовка к выполнению нормативов  Всероссийского физкультурно-спортивного комплекса «Готов к труду и обороне (ГТО)».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ind w:firstLine="851"/>
        <w:jc w:val="both"/>
      </w:pPr>
      <w:proofErr w:type="gramStart"/>
      <w:r>
        <w:t>Двигательная активность  обучающихся, помимо уроков физической культуры, в образовательном процессе  обеспечивается за счет:</w:t>
      </w:r>
      <w:proofErr w:type="gramEnd"/>
    </w:p>
    <w:p w:rsidR="00695802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проведения на уроке физкультминуток и гимнастики для глаз в соответствии с рекомендованными комплексами упражнений (</w:t>
      </w:r>
      <w:r w:rsidRPr="00114460">
        <w:t>СанПиН 2.4.2.2821-10</w:t>
      </w:r>
      <w:r>
        <w:t>);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организация подвижных игр на переменах;</w:t>
      </w:r>
    </w:p>
    <w:p w:rsidR="00695802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организация  внеклассных спортивных соревнований, общешкольных спортивных патриотических мероприятий, дней здоровья;</w:t>
      </w:r>
    </w:p>
    <w:p w:rsidR="00695802" w:rsidRPr="00114460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>-  самостоятельных занятий  обучающихся физической культуры в секциях, кружках.</w:t>
      </w:r>
    </w:p>
    <w:p w:rsidR="00695802" w:rsidRPr="00114460" w:rsidRDefault="00695802" w:rsidP="00695802">
      <w:pPr>
        <w:autoSpaceDE w:val="0"/>
        <w:autoSpaceDN w:val="0"/>
        <w:adjustRightInd w:val="0"/>
        <w:spacing w:line="302" w:lineRule="exact"/>
        <w:jc w:val="both"/>
      </w:pPr>
      <w:r w:rsidRPr="00114460">
        <w:t xml:space="preserve">Обязательные предметные области учебного плана начального общего образования: филология, математика </w:t>
      </w:r>
      <w:r w:rsidRPr="00114460">
        <w:rPr>
          <w:spacing w:val="10"/>
        </w:rPr>
        <w:t xml:space="preserve">и </w:t>
      </w:r>
      <w:r w:rsidRPr="00114460">
        <w:t xml:space="preserve">информатика, обществознание и естествознание (окружающий мир), </w:t>
      </w:r>
      <w:r>
        <w:t xml:space="preserve"> основы религиозных культур и светской этики,</w:t>
      </w:r>
      <w:r w:rsidR="003C6AA7">
        <w:t xml:space="preserve"> </w:t>
      </w:r>
      <w:r w:rsidRPr="00114460">
        <w:t>искусство, технология, физическая культура.</w:t>
      </w:r>
    </w:p>
    <w:p w:rsidR="00695802" w:rsidRPr="00114460" w:rsidRDefault="00695802" w:rsidP="00695802">
      <w:pPr>
        <w:autoSpaceDE w:val="0"/>
        <w:autoSpaceDN w:val="0"/>
        <w:adjustRightInd w:val="0"/>
        <w:spacing w:line="302" w:lineRule="exact"/>
        <w:jc w:val="both"/>
      </w:pPr>
      <w:r>
        <w:t xml:space="preserve">               </w:t>
      </w:r>
      <w:r w:rsidRPr="00114460">
        <w:t>Обучение в первом классе в соответствии с СанПиН 2.4.2.2821-10 организовано 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695802" w:rsidRPr="00114460" w:rsidRDefault="00695802" w:rsidP="00695802">
      <w:pPr>
        <w:autoSpaceDE w:val="0"/>
        <w:autoSpaceDN w:val="0"/>
        <w:adjustRightInd w:val="0"/>
        <w:spacing w:line="302" w:lineRule="exact"/>
        <w:ind w:firstLine="851"/>
        <w:jc w:val="both"/>
      </w:pPr>
      <w:r w:rsidRPr="00114460"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 превышает  для </w:t>
      </w:r>
      <w:r w:rsidRPr="00114460">
        <w:lastRenderedPageBreak/>
        <w:t xml:space="preserve">обучающихся 1 классов 4 уроков и 1 день в неделю – не  более 5 уроков, за счет урока физической культуры. Обучение проводится без балльного оценивания </w:t>
      </w:r>
      <w:r w:rsidRPr="00114460">
        <w:rPr>
          <w:bCs/>
        </w:rPr>
        <w:t xml:space="preserve">знаний обучающихся и </w:t>
      </w:r>
      <w:r w:rsidRPr="00114460">
        <w:t>домашних заданий.</w:t>
      </w:r>
    </w:p>
    <w:p w:rsidR="00695802" w:rsidRPr="00114460" w:rsidRDefault="00695802" w:rsidP="00695802">
      <w:pPr>
        <w:autoSpaceDE w:val="0"/>
        <w:autoSpaceDN w:val="0"/>
        <w:adjustRightInd w:val="0"/>
        <w:spacing w:line="307" w:lineRule="exact"/>
        <w:jc w:val="both"/>
      </w:pPr>
      <w:r>
        <w:t xml:space="preserve">                </w:t>
      </w:r>
      <w:r w:rsidRPr="00114460"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</w:t>
      </w:r>
      <w:r>
        <w:t xml:space="preserve">нут каждый, во втором полугодии   </w:t>
      </w:r>
      <w:r w:rsidRPr="00114460">
        <w:t>(январь -</w:t>
      </w:r>
      <w:r w:rsidR="003F7D5B">
        <w:t xml:space="preserve"> </w:t>
      </w:r>
      <w:r w:rsidRPr="00114460">
        <w:t>май) - по 4 урока по 45 минут каждый.</w:t>
      </w:r>
    </w:p>
    <w:p w:rsidR="00695802" w:rsidRPr="00114460" w:rsidRDefault="00695802" w:rsidP="003F7D5B">
      <w:pPr>
        <w:autoSpaceDE w:val="0"/>
        <w:autoSpaceDN w:val="0"/>
        <w:adjustRightInd w:val="0"/>
        <w:spacing w:line="307" w:lineRule="exact"/>
        <w:ind w:firstLine="567"/>
        <w:jc w:val="both"/>
      </w:pPr>
      <w:r w:rsidRPr="00114460">
        <w:t xml:space="preserve">Продолжительность учебного года </w:t>
      </w:r>
      <w:proofErr w:type="gramStart"/>
      <w:r w:rsidR="004F418D">
        <w:t>дошкольный</w:t>
      </w:r>
      <w:proofErr w:type="gramEnd"/>
      <w:r w:rsidR="004F418D">
        <w:t xml:space="preserve"> уровень-36недель, </w:t>
      </w:r>
      <w:r w:rsidRPr="00114460">
        <w:t>в 1 классе - 33 недели, 2-4 классах - 34 недели.</w:t>
      </w:r>
    </w:p>
    <w:p w:rsidR="00695802" w:rsidRPr="00114460" w:rsidRDefault="00695802" w:rsidP="003F7D5B">
      <w:pPr>
        <w:autoSpaceDE w:val="0"/>
        <w:autoSpaceDN w:val="0"/>
        <w:adjustRightInd w:val="0"/>
        <w:spacing w:line="307" w:lineRule="exact"/>
        <w:ind w:firstLine="567"/>
        <w:jc w:val="both"/>
      </w:pPr>
      <w:r w:rsidRPr="00114460">
        <w:t>Продолжительность учебного года на второй ступени общего образования</w:t>
      </w:r>
      <w:r>
        <w:t xml:space="preserve"> в 5-8 классах составляет 35 недель, в 9 классе – 34 недели.</w:t>
      </w:r>
    </w:p>
    <w:p w:rsidR="00695802" w:rsidRDefault="00695802" w:rsidP="003F7D5B">
      <w:pPr>
        <w:autoSpaceDE w:val="0"/>
        <w:autoSpaceDN w:val="0"/>
        <w:adjustRightInd w:val="0"/>
        <w:spacing w:line="307" w:lineRule="exact"/>
        <w:ind w:firstLine="567"/>
        <w:jc w:val="both"/>
      </w:pPr>
      <w:r w:rsidRPr="00114460">
        <w:t>Продолжительность урока в основной школе составляет 45 минут.</w:t>
      </w:r>
    </w:p>
    <w:p w:rsidR="003F7D5B" w:rsidRDefault="003F7D5B" w:rsidP="003F7D5B">
      <w:pPr>
        <w:autoSpaceDE w:val="0"/>
        <w:autoSpaceDN w:val="0"/>
        <w:adjustRightInd w:val="0"/>
        <w:spacing w:line="307" w:lineRule="exact"/>
        <w:ind w:firstLine="567"/>
        <w:jc w:val="both"/>
      </w:pPr>
    </w:p>
    <w:p w:rsidR="00FA6019" w:rsidRDefault="00FA6019" w:rsidP="003F7D5B">
      <w:pPr>
        <w:autoSpaceDE w:val="0"/>
        <w:autoSpaceDN w:val="0"/>
        <w:adjustRightInd w:val="0"/>
        <w:spacing w:line="307" w:lineRule="exact"/>
        <w:jc w:val="center"/>
        <w:rPr>
          <w:b/>
        </w:rPr>
      </w:pPr>
      <w:r>
        <w:rPr>
          <w:b/>
        </w:rPr>
        <w:t>Дошкольное образование.</w:t>
      </w:r>
    </w:p>
    <w:p w:rsidR="006E7359" w:rsidRDefault="006E7359" w:rsidP="003F7D5B">
      <w:pPr>
        <w:autoSpaceDE w:val="0"/>
        <w:autoSpaceDN w:val="0"/>
        <w:adjustRightInd w:val="0"/>
        <w:spacing w:line="307" w:lineRule="exact"/>
        <w:jc w:val="center"/>
        <w:rPr>
          <w:b/>
        </w:rPr>
      </w:pPr>
    </w:p>
    <w:p w:rsidR="006E7359" w:rsidRPr="00FB68D9" w:rsidRDefault="006E7359" w:rsidP="006E7359">
      <w:pPr>
        <w:ind w:right="-2" w:firstLine="426"/>
      </w:pPr>
      <w:r w:rsidRPr="00FB68D9">
        <w:t>Дошкольное образовательное учреждение функционирует с 7.00 до 16.00 часов.</w:t>
      </w:r>
    </w:p>
    <w:p w:rsidR="006E7359" w:rsidRDefault="006E7359" w:rsidP="006E7359">
      <w:pPr>
        <w:ind w:right="-2" w:firstLine="426"/>
        <w:jc w:val="both"/>
      </w:pPr>
      <w:r w:rsidRPr="00FB68D9">
        <w:t>5 дневная учебная неделя: понедельник, вторник, среда, четверг, пятница;</w:t>
      </w:r>
    </w:p>
    <w:p w:rsidR="006E7359" w:rsidRPr="00FB68D9" w:rsidRDefault="006E7359" w:rsidP="006E7359">
      <w:pPr>
        <w:ind w:right="-2" w:firstLine="426"/>
        <w:jc w:val="both"/>
      </w:pPr>
      <w:r w:rsidRPr="00FB68D9">
        <w:t xml:space="preserve"> </w:t>
      </w:r>
      <w:r w:rsidRPr="00FB68D9">
        <w:rPr>
          <w:b/>
        </w:rPr>
        <w:t>выходные дни</w:t>
      </w:r>
      <w:r w:rsidRPr="00FB68D9">
        <w:t>: суббота, воскресенье, праздничные дни;</w:t>
      </w:r>
    </w:p>
    <w:p w:rsidR="006E7359" w:rsidRDefault="006E7359" w:rsidP="006E7359">
      <w:pPr>
        <w:ind w:right="-2" w:firstLine="426"/>
        <w:jc w:val="both"/>
      </w:pPr>
      <w:r w:rsidRPr="00FB68D9">
        <w:t>- сроки  проведение мониторинга с 1.09.16г.-15.09.16г.; с 20.04.17г.-30.04.17г.</w:t>
      </w:r>
    </w:p>
    <w:p w:rsidR="006E7359" w:rsidRPr="00FB68D9" w:rsidRDefault="006E7359" w:rsidP="006E7359">
      <w:pPr>
        <w:ind w:right="-2" w:firstLine="426"/>
        <w:jc w:val="both"/>
      </w:pPr>
    </w:p>
    <w:p w:rsidR="006E7359" w:rsidRPr="00FB68D9" w:rsidRDefault="006E7359" w:rsidP="006E7359">
      <w:pPr>
        <w:ind w:right="-2" w:firstLine="426"/>
        <w:jc w:val="both"/>
      </w:pPr>
      <w:r w:rsidRPr="00FB68D9">
        <w:t>В дни зимних и летних каникул дети посещают дошкольное учреждение; непосредственно образовательная деятельность проводится только художественно-эстетического и физкультурно-оздоровитель</w:t>
      </w:r>
      <w:r>
        <w:t>ного циклов.</w:t>
      </w:r>
    </w:p>
    <w:p w:rsidR="006E7359" w:rsidRDefault="006E7359" w:rsidP="003F7D5B">
      <w:pPr>
        <w:autoSpaceDE w:val="0"/>
        <w:autoSpaceDN w:val="0"/>
        <w:adjustRightInd w:val="0"/>
        <w:spacing w:line="307" w:lineRule="exact"/>
        <w:jc w:val="center"/>
        <w:rPr>
          <w:b/>
        </w:rPr>
      </w:pPr>
    </w:p>
    <w:p w:rsidR="00B74E7A" w:rsidRDefault="00EE6546" w:rsidP="00EE6546">
      <w:pPr>
        <w:widowControl w:val="0"/>
        <w:suppressAutoHyphens/>
        <w:jc w:val="both"/>
        <w:rPr>
          <w:rFonts w:eastAsia="DejaVu Sans" w:cs="DejaVu Sans"/>
          <w:kern w:val="2"/>
          <w:lang w:eastAsia="hi-IN" w:bidi="hi-IN"/>
        </w:rPr>
      </w:pPr>
      <w:r>
        <w:rPr>
          <w:rFonts w:eastAsia="DejaVu Sans" w:cs="DejaVu Sans"/>
          <w:kern w:val="2"/>
          <w:lang w:eastAsia="hi-IN" w:bidi="hi-IN"/>
        </w:rPr>
        <w:t xml:space="preserve">             </w:t>
      </w:r>
      <w:r w:rsidRPr="00DC28B9">
        <w:rPr>
          <w:rFonts w:eastAsia="DejaVu Sans" w:cs="DejaVu Sans"/>
          <w:kern w:val="2"/>
          <w:lang w:eastAsia="hi-IN" w:bidi="hi-IN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</w:t>
      </w:r>
      <w:r>
        <w:rPr>
          <w:rFonts w:eastAsia="DejaVu Sans" w:cs="DejaVu Sans"/>
          <w:kern w:val="2"/>
          <w:lang w:eastAsia="hi-IN" w:bidi="hi-IN"/>
        </w:rPr>
        <w:t xml:space="preserve">иации и вариативности.   </w:t>
      </w:r>
      <w:r>
        <w:rPr>
          <w:rFonts w:eastAsia="DejaVu Sans" w:cs="DejaVu Sans"/>
          <w:kern w:val="2"/>
          <w:lang w:eastAsia="hi-IN" w:bidi="hi-IN"/>
        </w:rPr>
        <w:tab/>
      </w:r>
    </w:p>
    <w:p w:rsidR="00B74E7A" w:rsidRDefault="00B74E7A" w:rsidP="00EE6546">
      <w:pPr>
        <w:widowControl w:val="0"/>
        <w:suppressAutoHyphens/>
        <w:jc w:val="both"/>
        <w:rPr>
          <w:rFonts w:eastAsia="DejaVu Sans" w:cs="DejaVu Sans"/>
          <w:kern w:val="2"/>
          <w:lang w:eastAsia="hi-IN" w:bidi="hi-IN"/>
        </w:rPr>
      </w:pPr>
    </w:p>
    <w:p w:rsidR="00EE6546" w:rsidRPr="00EE6546" w:rsidRDefault="00B74E7A" w:rsidP="00EE6546">
      <w:pPr>
        <w:widowControl w:val="0"/>
        <w:suppressAutoHyphens/>
        <w:jc w:val="both"/>
        <w:rPr>
          <w:rFonts w:eastAsia="DejaVu Sans" w:cs="DejaVu Sans"/>
          <w:kern w:val="2"/>
          <w:lang w:eastAsia="hi-IN" w:bidi="hi-IN"/>
        </w:rPr>
      </w:pPr>
      <w:r>
        <w:rPr>
          <w:rFonts w:eastAsia="DejaVu Sans" w:cs="DejaVu Sans"/>
          <w:kern w:val="2"/>
          <w:lang w:eastAsia="hi-IN" w:bidi="hi-IN"/>
        </w:rPr>
        <w:t xml:space="preserve">            </w:t>
      </w:r>
      <w:r w:rsidR="00EE6546" w:rsidRPr="00DC28B9">
        <w:rPr>
          <w:b/>
          <w:color w:val="000000"/>
          <w:spacing w:val="1"/>
        </w:rPr>
        <w:t>Социально-коммуникативное</w:t>
      </w:r>
      <w:r w:rsidR="00EE6546" w:rsidRPr="00DC28B9">
        <w:rPr>
          <w:color w:val="000000"/>
          <w:spacing w:val="1"/>
        </w:rPr>
        <w:t xml:space="preserve"> развитие направлено на усвоение норм и </w:t>
      </w:r>
      <w:r w:rsidR="00EE6546" w:rsidRPr="00DC28B9">
        <w:rPr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 w:rsidR="00EE6546" w:rsidRPr="00DC28B9">
        <w:rPr>
          <w:color w:val="000000"/>
          <w:spacing w:val="1"/>
        </w:rPr>
        <w:t>развитие общения и взаимодействия ребёнка с взрослыми и сверстниками;</w:t>
      </w:r>
      <w:r w:rsidR="002E4BA6">
        <w:rPr>
          <w:color w:val="000000"/>
          <w:spacing w:val="1"/>
        </w:rPr>
        <w:t xml:space="preserve"> </w:t>
      </w:r>
      <w:r w:rsidR="00EE6546" w:rsidRPr="00DC28B9">
        <w:rPr>
          <w:color w:val="000000"/>
          <w:spacing w:val="-6"/>
        </w:rPr>
        <w:t xml:space="preserve">становление самостоятельности, целенаправленности и </w:t>
      </w:r>
      <w:proofErr w:type="gramStart"/>
      <w:r w:rsidR="00EE6546" w:rsidRPr="00DC28B9">
        <w:rPr>
          <w:color w:val="000000"/>
          <w:spacing w:val="-6"/>
        </w:rPr>
        <w:t>само</w:t>
      </w:r>
      <w:r w:rsidR="002E4BA6">
        <w:rPr>
          <w:color w:val="000000"/>
          <w:spacing w:val="-6"/>
        </w:rPr>
        <w:t xml:space="preserve"> </w:t>
      </w:r>
      <w:r w:rsidR="00EE6546" w:rsidRPr="00DC28B9">
        <w:rPr>
          <w:color w:val="000000"/>
          <w:spacing w:val="-6"/>
        </w:rPr>
        <w:t>регуляции</w:t>
      </w:r>
      <w:proofErr w:type="gramEnd"/>
      <w:r w:rsidR="00EE6546" w:rsidRPr="00DC28B9">
        <w:rPr>
          <w:color w:val="000000"/>
          <w:spacing w:val="-6"/>
        </w:rPr>
        <w:t xml:space="preserve"> собственных </w:t>
      </w:r>
      <w:r w:rsidR="00EE6546" w:rsidRPr="00DC28B9">
        <w:rPr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 w:rsidR="00EE6546" w:rsidRPr="00DC28B9">
        <w:rPr>
          <w:color w:val="000000"/>
          <w:spacing w:val="6"/>
        </w:rPr>
        <w:t xml:space="preserve">отзывчивости, сопереживания, формирование готовности к совместной </w:t>
      </w:r>
      <w:r w:rsidR="00EE6546" w:rsidRPr="00DC28B9">
        <w:rPr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E6546" w:rsidRPr="00DC28B9" w:rsidRDefault="00EE6546" w:rsidP="00EE6546">
      <w:pPr>
        <w:shd w:val="clear" w:color="auto" w:fill="FFFFFF"/>
        <w:ind w:firstLine="682"/>
        <w:jc w:val="both"/>
      </w:pPr>
      <w:r w:rsidRPr="00DC28B9">
        <w:rPr>
          <w:b/>
          <w:color w:val="000000"/>
          <w:spacing w:val="2"/>
        </w:rPr>
        <w:t>Познавательное</w:t>
      </w:r>
      <w:r w:rsidRPr="00DC28B9">
        <w:rPr>
          <w:color w:val="000000"/>
          <w:spacing w:val="2"/>
        </w:rPr>
        <w:t xml:space="preserve"> развитие предполагает развитие интересов детей, </w:t>
      </w:r>
      <w:r w:rsidRPr="00DC28B9">
        <w:rPr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C28B9">
        <w:rPr>
          <w:color w:val="000000"/>
          <w:spacing w:val="3"/>
        </w:rPr>
        <w:t xml:space="preserve">формирование первичных представлений о себе, других людях, объектах </w:t>
      </w:r>
      <w:r w:rsidRPr="00DC28B9">
        <w:rPr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 w:rsidRPr="00DC28B9">
        <w:rPr>
          <w:color w:val="000000"/>
        </w:rPr>
        <w:t xml:space="preserve">цвете, размере, материале, звучании, ритме, темпе, количестве, числе, части и </w:t>
      </w:r>
      <w:r w:rsidRPr="00DC28B9">
        <w:rPr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DC28B9">
        <w:rPr>
          <w:color w:val="000000"/>
          <w:spacing w:val="-7"/>
        </w:rPr>
        <w:t>народа, об отечественных традициях и праздниках, о планете Земля как</w:t>
      </w:r>
      <w:proofErr w:type="gramEnd"/>
      <w:r w:rsidR="002E4BA6">
        <w:rPr>
          <w:color w:val="000000"/>
          <w:spacing w:val="-7"/>
        </w:rPr>
        <w:t xml:space="preserve"> </w:t>
      </w:r>
      <w:proofErr w:type="gramStart"/>
      <w:r w:rsidRPr="00DC28B9">
        <w:rPr>
          <w:color w:val="000000"/>
          <w:spacing w:val="-7"/>
        </w:rPr>
        <w:t>общем</w:t>
      </w:r>
      <w:proofErr w:type="gramEnd"/>
      <w:r w:rsidRPr="00DC28B9">
        <w:rPr>
          <w:color w:val="000000"/>
          <w:spacing w:val="-7"/>
        </w:rPr>
        <w:t xml:space="preserve"> доме </w:t>
      </w:r>
      <w:r w:rsidRPr="00DC28B9">
        <w:rPr>
          <w:color w:val="000000"/>
          <w:spacing w:val="-6"/>
        </w:rPr>
        <w:t>людей, об особенностях её природы, многообразии стран и народов мира.</w:t>
      </w:r>
    </w:p>
    <w:p w:rsidR="00EE6546" w:rsidRPr="00DC28B9" w:rsidRDefault="00EE6546" w:rsidP="00EE6546">
      <w:pPr>
        <w:shd w:val="clear" w:color="auto" w:fill="FFFFFF"/>
        <w:ind w:firstLine="672"/>
        <w:jc w:val="both"/>
      </w:pPr>
      <w:proofErr w:type="gramStart"/>
      <w:r w:rsidRPr="00DC28B9">
        <w:rPr>
          <w:b/>
          <w:color w:val="000000"/>
          <w:spacing w:val="3"/>
        </w:rPr>
        <w:t>Речевое</w:t>
      </w:r>
      <w:r w:rsidRPr="00DC28B9">
        <w:rPr>
          <w:color w:val="000000"/>
          <w:spacing w:val="3"/>
        </w:rPr>
        <w:t xml:space="preserve"> развитие включает владение речью как средством общения и </w:t>
      </w:r>
      <w:r w:rsidRPr="00DC28B9">
        <w:rPr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 w:rsidRPr="00DC28B9">
        <w:rPr>
          <w:color w:val="000000"/>
          <w:spacing w:val="-3"/>
        </w:rPr>
        <w:t>правильной диалогической и монологической речи; развитие речевого творчества;</w:t>
      </w:r>
      <w:r w:rsidR="002E4BA6">
        <w:rPr>
          <w:color w:val="000000"/>
          <w:spacing w:val="-3"/>
        </w:rPr>
        <w:t xml:space="preserve"> </w:t>
      </w:r>
      <w:r w:rsidRPr="00DC28B9">
        <w:rPr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 w:rsidRPr="00DC28B9">
        <w:rPr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 w:rsidRPr="00DC28B9">
        <w:rPr>
          <w:color w:val="000000"/>
          <w:spacing w:val="-3"/>
        </w:rPr>
        <w:t>различных жанров детской литературы; формирование звуковой аналитико-</w:t>
      </w:r>
      <w:r w:rsidRPr="00DC28B9">
        <w:rPr>
          <w:color w:val="000000"/>
          <w:spacing w:val="-6"/>
        </w:rPr>
        <w:t>синтетической активности как предпосылки обучения грамоте.</w:t>
      </w:r>
      <w:proofErr w:type="gramEnd"/>
    </w:p>
    <w:p w:rsidR="00EE6546" w:rsidRPr="00DC28B9" w:rsidRDefault="00EE6546" w:rsidP="00EE6546">
      <w:pPr>
        <w:shd w:val="clear" w:color="auto" w:fill="FFFFFF"/>
        <w:ind w:firstLine="677"/>
        <w:jc w:val="both"/>
      </w:pPr>
      <w:proofErr w:type="gramStart"/>
      <w:r w:rsidRPr="00DC28B9">
        <w:rPr>
          <w:b/>
          <w:bCs/>
          <w:color w:val="000000"/>
          <w:spacing w:val="-4"/>
        </w:rPr>
        <w:lastRenderedPageBreak/>
        <w:t xml:space="preserve">Художественно-эстетическое </w:t>
      </w:r>
      <w:r w:rsidRPr="00DC28B9">
        <w:rPr>
          <w:color w:val="000000"/>
          <w:spacing w:val="-4"/>
        </w:rPr>
        <w:t xml:space="preserve">развитие предполагает развитие предпосылок </w:t>
      </w:r>
      <w:r w:rsidRPr="00DC28B9">
        <w:rPr>
          <w:color w:val="000000"/>
          <w:spacing w:val="4"/>
        </w:rPr>
        <w:t xml:space="preserve">ценностно-смыслового восприятия и понимания произведений искусства </w:t>
      </w:r>
      <w:r w:rsidRPr="00DC28B9">
        <w:rPr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 w:rsidRPr="00DC28B9">
        <w:rPr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DC28B9">
        <w:rPr>
          <w:color w:val="000000"/>
          <w:spacing w:val="1"/>
        </w:rPr>
        <w:t xml:space="preserve">фольклора; стимулирование сопереживания персонажам художественных </w:t>
      </w:r>
      <w:r w:rsidRPr="00DC28B9">
        <w:rPr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DC28B9">
        <w:rPr>
          <w:bCs/>
          <w:color w:val="000000"/>
          <w:spacing w:val="-6"/>
        </w:rPr>
        <w:t>др.).</w:t>
      </w:r>
      <w:proofErr w:type="gramEnd"/>
    </w:p>
    <w:p w:rsidR="00985D18" w:rsidRPr="009932C4" w:rsidRDefault="00EE6546" w:rsidP="009932C4">
      <w:pPr>
        <w:shd w:val="clear" w:color="auto" w:fill="FFFFFF"/>
        <w:ind w:firstLine="696"/>
        <w:jc w:val="both"/>
        <w:rPr>
          <w:color w:val="000000"/>
          <w:spacing w:val="-8"/>
        </w:rPr>
      </w:pPr>
      <w:r w:rsidRPr="00DC28B9">
        <w:rPr>
          <w:b/>
          <w:bCs/>
          <w:color w:val="000000"/>
          <w:spacing w:val="-5"/>
        </w:rPr>
        <w:t xml:space="preserve">Физическое </w:t>
      </w:r>
      <w:r w:rsidRPr="00DC28B9">
        <w:rPr>
          <w:color w:val="000000"/>
          <w:spacing w:val="-5"/>
        </w:rPr>
        <w:t xml:space="preserve">развитие включает приобретение опыта в следующих видах </w:t>
      </w:r>
      <w:r w:rsidRPr="00DC28B9">
        <w:rPr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 w:rsidRPr="00DC28B9">
        <w:rPr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DC28B9">
        <w:rPr>
          <w:color w:val="000000"/>
          <w:spacing w:val="-5"/>
        </w:rPr>
        <w:t xml:space="preserve">способствующих правильному формированию опорно-двигательной </w:t>
      </w:r>
      <w:r w:rsidRPr="00DC28B9">
        <w:rPr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 w:rsidRPr="00DC28B9">
        <w:rPr>
          <w:color w:val="000000"/>
          <w:spacing w:val="4"/>
        </w:rPr>
        <w:t xml:space="preserve">мелкой моторики обеих рук, а также с правильным, не наносящем ущерба </w:t>
      </w:r>
      <w:r w:rsidRPr="00DC28B9">
        <w:rPr>
          <w:color w:val="000000"/>
          <w:spacing w:val="2"/>
        </w:rPr>
        <w:t xml:space="preserve">организму, выполнением основных движений (ходьба, бег, мягкие прыжки, </w:t>
      </w:r>
      <w:r w:rsidRPr="00DC28B9">
        <w:rPr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 w:rsidRPr="00DC28B9">
        <w:rPr>
          <w:color w:val="000000"/>
          <w:spacing w:val="-2"/>
        </w:rPr>
        <w:t xml:space="preserve">видах, спорта, овладение подвижными играми с правилами; становление </w:t>
      </w:r>
      <w:r w:rsidRPr="00DC28B9">
        <w:rPr>
          <w:color w:val="000000"/>
          <w:spacing w:val="-7"/>
        </w:rPr>
        <w:t>целенаправленности и само</w:t>
      </w:r>
      <w:r w:rsidR="002E4BA6">
        <w:rPr>
          <w:color w:val="000000"/>
          <w:spacing w:val="-7"/>
        </w:rPr>
        <w:t xml:space="preserve"> </w:t>
      </w:r>
      <w:r w:rsidRPr="00DC28B9">
        <w:rPr>
          <w:color w:val="000000"/>
          <w:spacing w:val="-7"/>
        </w:rPr>
        <w:t>регуляции в двигательной сфере;</w:t>
      </w:r>
      <w:proofErr w:type="gramEnd"/>
      <w:r w:rsidRPr="00DC28B9">
        <w:rPr>
          <w:color w:val="000000"/>
          <w:spacing w:val="-7"/>
        </w:rPr>
        <w:t xml:space="preserve"> становление ценностей </w:t>
      </w:r>
      <w:r w:rsidRPr="00DC28B9">
        <w:rPr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 w:rsidRPr="00DC28B9">
        <w:rPr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 w:rsidRPr="00DC28B9">
        <w:rPr>
          <w:color w:val="000000"/>
          <w:spacing w:val="-8"/>
        </w:rPr>
        <w:t>привычек и др.).</w:t>
      </w:r>
    </w:p>
    <w:p w:rsidR="002E4BA6" w:rsidRDefault="002E4BA6" w:rsidP="003F7D5B">
      <w:pPr>
        <w:autoSpaceDE w:val="0"/>
        <w:autoSpaceDN w:val="0"/>
        <w:adjustRightInd w:val="0"/>
        <w:spacing w:line="307" w:lineRule="exact"/>
        <w:jc w:val="center"/>
        <w:rPr>
          <w:b/>
        </w:rPr>
      </w:pPr>
    </w:p>
    <w:p w:rsidR="00695802" w:rsidRDefault="003F7D5B" w:rsidP="003F7D5B">
      <w:pPr>
        <w:autoSpaceDE w:val="0"/>
        <w:autoSpaceDN w:val="0"/>
        <w:adjustRightInd w:val="0"/>
        <w:spacing w:line="307" w:lineRule="exact"/>
        <w:jc w:val="center"/>
        <w:rPr>
          <w:b/>
        </w:rPr>
      </w:pPr>
      <w:r w:rsidRPr="00114460">
        <w:rPr>
          <w:b/>
        </w:rPr>
        <w:t>Начальное общее образование.</w:t>
      </w:r>
    </w:p>
    <w:p w:rsidR="009932C4" w:rsidRDefault="00DC4473" w:rsidP="009932C4">
      <w:pPr>
        <w:ind w:firstLine="567"/>
        <w:jc w:val="both"/>
      </w:pPr>
      <w:r w:rsidRPr="00114460"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DC4473" w:rsidRPr="00114460" w:rsidRDefault="00DC4473" w:rsidP="009932C4">
      <w:pPr>
        <w:ind w:firstLine="567"/>
        <w:jc w:val="both"/>
      </w:pPr>
      <w:r w:rsidRPr="00114460">
        <w:t>В рамках федерального компонента изучаются «Русский язык», «Литературное чтение», «М</w:t>
      </w:r>
      <w:r>
        <w:t>атематика», «Окружаю</w:t>
      </w:r>
      <w:r w:rsidR="009932C4">
        <w:t xml:space="preserve">щий мир»,  «Иностранный язык», </w:t>
      </w:r>
      <w:r w:rsidR="002E4BA6">
        <w:t>«</w:t>
      </w:r>
      <w:r>
        <w:t>М</w:t>
      </w:r>
      <w:r w:rsidR="009932C4">
        <w:t xml:space="preserve">узыка и </w:t>
      </w:r>
      <w:proofErr w:type="gramStart"/>
      <w:r w:rsidR="009932C4">
        <w:t>ИЗО</w:t>
      </w:r>
      <w:proofErr w:type="gramEnd"/>
      <w:r w:rsidR="002E4BA6">
        <w:t>»</w:t>
      </w:r>
      <w:r w:rsidRPr="00114460">
        <w:t>, «Технология», «Физическая культура».</w:t>
      </w:r>
    </w:p>
    <w:p w:rsidR="00DC4473" w:rsidRPr="009932C4" w:rsidRDefault="00DC4473" w:rsidP="009932C4">
      <w:pPr>
        <w:ind w:firstLine="708"/>
        <w:contextualSpacing/>
        <w:jc w:val="both"/>
        <w:rPr>
          <w:color w:val="000000"/>
        </w:rPr>
      </w:pPr>
      <w:r w:rsidRPr="00114460">
        <w:t>Учебный предмет «Иностранный язык»</w:t>
      </w:r>
      <w:r>
        <w:t xml:space="preserve"> </w:t>
      </w:r>
      <w:r>
        <w:rPr>
          <w:lang w:val="tt-RU"/>
        </w:rPr>
        <w:t>(английский</w:t>
      </w:r>
      <w:r w:rsidRPr="00114460">
        <w:rPr>
          <w:lang w:val="tt-RU"/>
        </w:rPr>
        <w:t xml:space="preserve">) </w:t>
      </w:r>
      <w:r w:rsidRPr="00114460">
        <w:t xml:space="preserve"> изучаетс</w:t>
      </w:r>
      <w:r>
        <w:t>я  в 2-4 классах по    (</w:t>
      </w:r>
      <w:r w:rsidRPr="00114460">
        <w:t>2 часа в неделю</w:t>
      </w:r>
      <w:r>
        <w:t>)</w:t>
      </w:r>
      <w:r w:rsidRPr="00F84208">
        <w:rPr>
          <w:color w:val="000000"/>
          <w:sz w:val="28"/>
        </w:rPr>
        <w:t>.</w:t>
      </w:r>
      <w:r w:rsidR="009932C4">
        <w:rPr>
          <w:color w:val="000000"/>
          <w:sz w:val="28"/>
        </w:rPr>
        <w:t xml:space="preserve"> </w:t>
      </w:r>
      <w:r w:rsidR="009932C4" w:rsidRPr="009932C4">
        <w:rPr>
          <w:color w:val="000000"/>
        </w:rPr>
        <w:t>В 1 классе</w:t>
      </w:r>
      <w:r w:rsidRPr="001A1F1C">
        <w:rPr>
          <w:sz w:val="28"/>
          <w:szCs w:val="28"/>
        </w:rPr>
        <w:t xml:space="preserve"> </w:t>
      </w:r>
      <w:r w:rsidR="009932C4">
        <w:t>в</w:t>
      </w:r>
      <w:r w:rsidRPr="001A1F1C">
        <w:t>о исполнение решений республиканского августовского совещания работников образования и науки  от 15.08.2014г. с 01.09.2014г.</w:t>
      </w:r>
      <w:r>
        <w:t xml:space="preserve"> в рамках внеурочной деятельности</w:t>
      </w:r>
      <w:r w:rsidRPr="001A1F1C">
        <w:t xml:space="preserve"> общеобразовательных организаций Республики Татарстан вводится учебный предмет «Иностранный язык». </w:t>
      </w:r>
    </w:p>
    <w:p w:rsidR="00DC4473" w:rsidRPr="001A1F1C" w:rsidRDefault="00DC4473" w:rsidP="002B5983">
      <w:pPr>
        <w:ind w:firstLine="708"/>
        <w:contextualSpacing/>
        <w:jc w:val="both"/>
      </w:pPr>
      <w:r w:rsidRPr="001A1F1C">
        <w:t xml:space="preserve">Объем курса на период с 1 </w:t>
      </w:r>
      <w:r>
        <w:t>сентября текущего по 25 мая 201</w:t>
      </w:r>
      <w:r w:rsidR="009932C4">
        <w:t>7</w:t>
      </w:r>
      <w:r w:rsidRPr="001A1F1C">
        <w:t xml:space="preserve"> </w:t>
      </w:r>
      <w:r>
        <w:t xml:space="preserve">года составляет </w:t>
      </w:r>
      <w:r w:rsidRPr="001A1F1C">
        <w:t xml:space="preserve"> 33 </w:t>
      </w:r>
      <w:proofErr w:type="gramStart"/>
      <w:r w:rsidRPr="001A1F1C">
        <w:t>академических</w:t>
      </w:r>
      <w:proofErr w:type="gramEnd"/>
      <w:r w:rsidRPr="001A1F1C">
        <w:t xml:space="preserve"> часа из расчета 1 час в неделю. </w:t>
      </w:r>
    </w:p>
    <w:p w:rsidR="00DC4473" w:rsidRPr="00DC4473" w:rsidRDefault="00DC4473" w:rsidP="002B5983">
      <w:pPr>
        <w:ind w:right="-1" w:firstLine="567"/>
        <w:contextualSpacing/>
        <w:jc w:val="both"/>
      </w:pPr>
      <w:r>
        <w:t xml:space="preserve"> </w:t>
      </w:r>
      <w:r w:rsidRPr="001A1F1C">
        <w:t xml:space="preserve"> </w:t>
      </w:r>
      <w:r>
        <w:t>П</w:t>
      </w:r>
      <w:r w:rsidRPr="001A1F1C">
        <w:t>редмет вводится для всех обучающихся 1 классов в рамках внеурочной деятельности ФГОС начального общего образования</w:t>
      </w:r>
      <w:r>
        <w:t>.</w:t>
      </w:r>
    </w:p>
    <w:p w:rsidR="00DC4473" w:rsidRDefault="00DC4473" w:rsidP="002B5983">
      <w:pPr>
        <w:autoSpaceDE w:val="0"/>
        <w:autoSpaceDN w:val="0"/>
        <w:adjustRightInd w:val="0"/>
        <w:ind w:firstLine="567"/>
        <w:jc w:val="both"/>
      </w:pPr>
      <w:r w:rsidRPr="00114460">
        <w:t>Учебный предмет «Окружающи</w:t>
      </w:r>
      <w:r>
        <w:t xml:space="preserve">й мир» </w:t>
      </w:r>
      <w:r w:rsidRPr="00114460">
        <w:t xml:space="preserve"> изучается  с 1по 4 класс </w:t>
      </w:r>
      <w:r>
        <w:t xml:space="preserve">  </w:t>
      </w:r>
      <w:r w:rsidRPr="00114460">
        <w:t>(2 часа в неделю).</w:t>
      </w:r>
    </w:p>
    <w:p w:rsidR="00DC4473" w:rsidRPr="00114460" w:rsidRDefault="00DC4473" w:rsidP="002B5983">
      <w:pPr>
        <w:autoSpaceDE w:val="0"/>
        <w:autoSpaceDN w:val="0"/>
        <w:adjustRightInd w:val="0"/>
        <w:ind w:firstLine="567"/>
        <w:jc w:val="both"/>
      </w:pPr>
      <w:r w:rsidRPr="00114460">
        <w:rPr>
          <w:bCs/>
          <w:iCs/>
        </w:rPr>
        <w:t>«Физическая культура»</w:t>
      </w:r>
      <w:r w:rsidRPr="00114460">
        <w:t xml:space="preserve"> ведется</w:t>
      </w:r>
      <w:r>
        <w:t xml:space="preserve">  в объеме 3 часа в неделю. </w:t>
      </w:r>
    </w:p>
    <w:p w:rsidR="00DC4473" w:rsidRPr="00A2618A" w:rsidRDefault="00DC4473" w:rsidP="002B5983">
      <w:pPr>
        <w:ind w:firstLine="567"/>
        <w:jc w:val="both"/>
      </w:pPr>
      <w:r w:rsidRPr="00114460">
        <w:rPr>
          <w:bCs/>
          <w:iCs/>
        </w:rPr>
        <w:t>Образовательная область</w:t>
      </w:r>
      <w:r>
        <w:rPr>
          <w:bCs/>
          <w:iCs/>
        </w:rPr>
        <w:t xml:space="preserve"> </w:t>
      </w:r>
      <w:r w:rsidRPr="00114460">
        <w:rPr>
          <w:bCs/>
          <w:iCs/>
        </w:rPr>
        <w:t>«Искусство»</w:t>
      </w:r>
      <w:r>
        <w:t xml:space="preserve"> представлена предметами: Музыка и </w:t>
      </w:r>
      <w:proofErr w:type="gramStart"/>
      <w:r>
        <w:t>ИЗО</w:t>
      </w:r>
      <w:proofErr w:type="gramEnd"/>
      <w:r>
        <w:t xml:space="preserve"> </w:t>
      </w:r>
      <w:proofErr w:type="gramStart"/>
      <w:r w:rsidR="009932C4">
        <w:t>в</w:t>
      </w:r>
      <w:proofErr w:type="gramEnd"/>
      <w:r w:rsidR="009932C4">
        <w:t xml:space="preserve"> </w:t>
      </w:r>
      <w:r>
        <w:t>объеме по 1 часу в неделю каждый предмет.</w:t>
      </w:r>
    </w:p>
    <w:p w:rsidR="00DC4473" w:rsidRPr="00E94BA3" w:rsidRDefault="00DC4473" w:rsidP="002B5983">
      <w:pPr>
        <w:ind w:firstLine="567"/>
        <w:jc w:val="both"/>
      </w:pPr>
      <w:r w:rsidRPr="00114460">
        <w:t>Образовательная область «Технология» реализу</w:t>
      </w:r>
      <w:r>
        <w:t>ется в 1 - 4</w:t>
      </w:r>
      <w:r w:rsidRPr="00114460">
        <w:t xml:space="preserve"> классах через п</w:t>
      </w:r>
      <w:r>
        <w:t>редмет «Технология»  - 1 час в неделю.</w:t>
      </w:r>
    </w:p>
    <w:p w:rsidR="00DC4473" w:rsidRDefault="00DC4473" w:rsidP="002B5983">
      <w:pPr>
        <w:autoSpaceDE w:val="0"/>
        <w:autoSpaceDN w:val="0"/>
        <w:adjustRightInd w:val="0"/>
        <w:ind w:firstLine="567"/>
        <w:jc w:val="both"/>
        <w:rPr>
          <w:spacing w:val="10"/>
        </w:rPr>
      </w:pPr>
      <w:r w:rsidRPr="00114460">
        <w:rPr>
          <w:spacing w:val="10"/>
        </w:rPr>
        <w:t>Учебный предмет «Основы религиозных культур и свет</w:t>
      </w:r>
      <w:r w:rsidR="003C6AA7">
        <w:rPr>
          <w:spacing w:val="10"/>
        </w:rPr>
        <w:t>ской этики»,</w:t>
      </w:r>
      <w:r w:rsidR="002B5983">
        <w:rPr>
          <w:spacing w:val="10"/>
        </w:rPr>
        <w:t xml:space="preserve"> </w:t>
      </w:r>
      <w:r w:rsidRPr="00114460">
        <w:rPr>
          <w:spacing w:val="10"/>
        </w:rPr>
        <w:t xml:space="preserve">утвержденный распоряжением Правительства 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114460">
          <w:rPr>
            <w:spacing w:val="10"/>
          </w:rPr>
          <w:t>2012 г</w:t>
        </w:r>
      </w:smartTag>
      <w:r w:rsidR="003C6AA7">
        <w:rPr>
          <w:spacing w:val="10"/>
        </w:rPr>
        <w:t xml:space="preserve">, № 84-р, </w:t>
      </w:r>
      <w:r w:rsidRPr="00114460">
        <w:rPr>
          <w:spacing w:val="10"/>
        </w:rPr>
        <w:t xml:space="preserve">изучается в 4 </w:t>
      </w:r>
      <w:r>
        <w:rPr>
          <w:spacing w:val="10"/>
        </w:rPr>
        <w:t>классе в объеме 1 часа в неделю.</w:t>
      </w:r>
    </w:p>
    <w:p w:rsidR="00743458" w:rsidRPr="00114460" w:rsidRDefault="00743458" w:rsidP="003C6AA7">
      <w:pPr>
        <w:autoSpaceDE w:val="0"/>
        <w:autoSpaceDN w:val="0"/>
        <w:adjustRightInd w:val="0"/>
        <w:spacing w:line="307" w:lineRule="exact"/>
        <w:ind w:firstLine="567"/>
        <w:jc w:val="both"/>
        <w:rPr>
          <w:spacing w:val="10"/>
        </w:rPr>
      </w:pPr>
    </w:p>
    <w:p w:rsidR="00743458" w:rsidRDefault="00743458" w:rsidP="00743458">
      <w:pPr>
        <w:ind w:firstLine="567"/>
        <w:contextualSpacing/>
        <w:jc w:val="both"/>
      </w:pPr>
      <w:r w:rsidRPr="00475204">
        <w:t>Из компонента образовательного учреждения выделено:</w:t>
      </w:r>
    </w:p>
    <w:p w:rsidR="00AE2DA0" w:rsidRPr="00475204" w:rsidRDefault="00AE2DA0" w:rsidP="00743458">
      <w:pPr>
        <w:ind w:firstLine="567"/>
        <w:contextualSpacing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380"/>
      </w:tblGrid>
      <w:tr w:rsidR="00743458" w:rsidRPr="00475204" w:rsidTr="003B7D0E">
        <w:tc>
          <w:tcPr>
            <w:tcW w:w="3271" w:type="dxa"/>
          </w:tcPr>
          <w:p w:rsidR="00743458" w:rsidRPr="00475204" w:rsidRDefault="00743458" w:rsidP="003B7D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379" w:type="dxa"/>
          </w:tcPr>
          <w:p w:rsidR="00743458" w:rsidRPr="00475204" w:rsidRDefault="00743458" w:rsidP="003B7D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Компонент (часов)</w:t>
            </w:r>
          </w:p>
        </w:tc>
        <w:tc>
          <w:tcPr>
            <w:tcW w:w="3380" w:type="dxa"/>
          </w:tcPr>
          <w:p w:rsidR="00743458" w:rsidRPr="00475204" w:rsidRDefault="00743458" w:rsidP="003B7D0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Предмет</w:t>
            </w:r>
          </w:p>
        </w:tc>
      </w:tr>
      <w:tr w:rsidR="00743458" w:rsidRPr="00475204" w:rsidTr="003B7D0E">
        <w:tc>
          <w:tcPr>
            <w:tcW w:w="3271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379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  <w:lang w:val="en-US"/>
              </w:rPr>
              <w:t xml:space="preserve">1 </w:t>
            </w:r>
            <w:r w:rsidRPr="00475204">
              <w:rPr>
                <w:sz w:val="24"/>
                <w:szCs w:val="24"/>
              </w:rPr>
              <w:t>час</w:t>
            </w:r>
          </w:p>
        </w:tc>
        <w:tc>
          <w:tcPr>
            <w:tcW w:w="3380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Математика</w:t>
            </w:r>
          </w:p>
        </w:tc>
      </w:tr>
      <w:tr w:rsidR="00743458" w:rsidRPr="00475204" w:rsidTr="003B7D0E">
        <w:tc>
          <w:tcPr>
            <w:tcW w:w="3271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379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1 час</w:t>
            </w:r>
          </w:p>
        </w:tc>
        <w:tc>
          <w:tcPr>
            <w:tcW w:w="3380" w:type="dxa"/>
          </w:tcPr>
          <w:p w:rsidR="00743458" w:rsidRPr="00475204" w:rsidRDefault="00743458" w:rsidP="003B7D0E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Математика</w:t>
            </w:r>
          </w:p>
        </w:tc>
      </w:tr>
    </w:tbl>
    <w:p w:rsidR="00DC4473" w:rsidRDefault="00DC4473" w:rsidP="00743458">
      <w:pPr>
        <w:autoSpaceDE w:val="0"/>
        <w:autoSpaceDN w:val="0"/>
        <w:adjustRightInd w:val="0"/>
        <w:spacing w:line="307" w:lineRule="exact"/>
      </w:pPr>
    </w:p>
    <w:p w:rsidR="002B5983" w:rsidRPr="00DB7570" w:rsidRDefault="002B5983" w:rsidP="00DB7570">
      <w:pPr>
        <w:pStyle w:val="20"/>
        <w:shd w:val="clear" w:color="auto" w:fill="auto"/>
        <w:spacing w:before="0" w:line="240" w:lineRule="auto"/>
        <w:ind w:firstLine="567"/>
        <w:jc w:val="left"/>
        <w:rPr>
          <w:rFonts w:cs="Times New Roman"/>
          <w:color w:val="000000"/>
          <w:sz w:val="24"/>
          <w:szCs w:val="24"/>
          <w:lang w:bidi="ru-RU"/>
        </w:rPr>
      </w:pPr>
      <w:r w:rsidRPr="005D1AC5">
        <w:rPr>
          <w:rFonts w:cs="Times New Roman"/>
          <w:color w:val="000000"/>
          <w:sz w:val="24"/>
          <w:szCs w:val="24"/>
          <w:lang w:bidi="ru-RU"/>
        </w:rPr>
        <w:t xml:space="preserve">Промежуточная аттестация </w:t>
      </w:r>
      <w:proofErr w:type="gramStart"/>
      <w:r w:rsidRPr="005D1AC5">
        <w:rPr>
          <w:rFonts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5D1AC5">
        <w:rPr>
          <w:rFonts w:cs="Times New Roman"/>
          <w:color w:val="000000"/>
          <w:sz w:val="24"/>
          <w:szCs w:val="24"/>
          <w:lang w:bidi="ru-RU"/>
        </w:rPr>
        <w:t xml:space="preserve"> 1-го класса осуществляется в форме</w:t>
      </w:r>
      <w:r w:rsidR="00DB7570">
        <w:t xml:space="preserve"> </w:t>
      </w:r>
      <w:r>
        <w:rPr>
          <w:color w:val="000000"/>
          <w:sz w:val="24"/>
          <w:szCs w:val="24"/>
          <w:lang w:bidi="ru-RU"/>
        </w:rPr>
        <w:t>комплекс</w:t>
      </w:r>
      <w:r w:rsidR="00DB7570"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 xml:space="preserve">ной </w:t>
      </w:r>
      <w:r>
        <w:rPr>
          <w:rFonts w:cs="Times New Roman"/>
          <w:color w:val="000000"/>
          <w:sz w:val="24"/>
          <w:szCs w:val="24"/>
          <w:lang w:bidi="ru-RU"/>
        </w:rPr>
        <w:t xml:space="preserve">контрольной   работы </w:t>
      </w:r>
      <w:r w:rsidRPr="005D1AC5">
        <w:rPr>
          <w:rFonts w:cs="Times New Roman"/>
          <w:color w:val="000000"/>
          <w:sz w:val="24"/>
          <w:szCs w:val="24"/>
          <w:lang w:bidi="ru-RU"/>
        </w:rPr>
        <w:t xml:space="preserve"> на </w:t>
      </w:r>
      <w:proofErr w:type="spellStart"/>
      <w:r w:rsidRPr="005D1AC5">
        <w:rPr>
          <w:rFonts w:cs="Times New Roman"/>
          <w:color w:val="000000"/>
          <w:sz w:val="24"/>
          <w:szCs w:val="24"/>
          <w:lang w:bidi="ru-RU"/>
        </w:rPr>
        <w:t>метапредме</w:t>
      </w:r>
      <w:r>
        <w:rPr>
          <w:rFonts w:cs="Times New Roman"/>
          <w:color w:val="000000"/>
          <w:sz w:val="24"/>
          <w:szCs w:val="24"/>
          <w:lang w:bidi="ru-RU"/>
        </w:rPr>
        <w:t>тной</w:t>
      </w:r>
      <w:proofErr w:type="spellEnd"/>
      <w:r>
        <w:rPr>
          <w:rFonts w:cs="Times New Roman"/>
          <w:color w:val="000000"/>
          <w:sz w:val="24"/>
          <w:szCs w:val="24"/>
          <w:lang w:bidi="ru-RU"/>
        </w:rPr>
        <w:t xml:space="preserve"> основе.</w:t>
      </w:r>
    </w:p>
    <w:p w:rsidR="00AE2DA0" w:rsidRDefault="00AE2DA0" w:rsidP="00DB7570">
      <w:pPr>
        <w:jc w:val="center"/>
        <w:rPr>
          <w:b/>
        </w:rPr>
      </w:pPr>
    </w:p>
    <w:p w:rsidR="006E7359" w:rsidRDefault="006E7359" w:rsidP="00DB7570">
      <w:pPr>
        <w:jc w:val="center"/>
        <w:rPr>
          <w:b/>
        </w:rPr>
      </w:pPr>
    </w:p>
    <w:p w:rsidR="00DB7570" w:rsidRPr="00BB4B0E" w:rsidRDefault="00DB7570" w:rsidP="00DB7570">
      <w:pPr>
        <w:jc w:val="center"/>
        <w:rPr>
          <w:b/>
        </w:rPr>
      </w:pPr>
      <w:r w:rsidRPr="00BB4B0E">
        <w:rPr>
          <w:b/>
        </w:rPr>
        <w:lastRenderedPageBreak/>
        <w:t>1-4 классы</w:t>
      </w:r>
    </w:p>
    <w:tbl>
      <w:tblPr>
        <w:tblW w:w="99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5"/>
        <w:gridCol w:w="1136"/>
        <w:gridCol w:w="1273"/>
        <w:gridCol w:w="1273"/>
        <w:gridCol w:w="1119"/>
      </w:tblGrid>
      <w:tr w:rsidR="00DB7570" w:rsidRPr="00BB4B0E" w:rsidTr="004F418D">
        <w:trPr>
          <w:trHeight w:val="150"/>
        </w:trPr>
        <w:tc>
          <w:tcPr>
            <w:tcW w:w="5145" w:type="dxa"/>
            <w:vMerge w:val="restart"/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Предметы</w:t>
            </w:r>
          </w:p>
        </w:tc>
        <w:tc>
          <w:tcPr>
            <w:tcW w:w="48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Классы</w:t>
            </w:r>
          </w:p>
        </w:tc>
      </w:tr>
      <w:tr w:rsidR="00DB7570" w:rsidRPr="00BB4B0E" w:rsidTr="004F418D">
        <w:trPr>
          <w:trHeight w:val="90"/>
        </w:trPr>
        <w:tc>
          <w:tcPr>
            <w:tcW w:w="5145" w:type="dxa"/>
            <w:vMerge/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4</w:t>
            </w:r>
          </w:p>
        </w:tc>
      </w:tr>
      <w:tr w:rsidR="00DB7570" w:rsidRPr="00BB4B0E" w:rsidTr="004F418D"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Русский язык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КД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КД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9932C4" w:rsidP="003B7D0E">
            <w:pPr>
              <w:jc w:val="center"/>
            </w:pPr>
            <w:proofErr w:type="gramStart"/>
            <w:r>
              <w:t>ПР</w:t>
            </w:r>
            <w:proofErr w:type="gramEnd"/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Литературное чтение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B74E7A" w:rsidP="003B7D0E">
            <w:pPr>
              <w:jc w:val="center"/>
            </w:pPr>
            <w:proofErr w:type="gramStart"/>
            <w:r>
              <w:t>ПР</w:t>
            </w:r>
            <w:proofErr w:type="gramEnd"/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Татарский язык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КД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КД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B74E7A" w:rsidP="003B7D0E">
            <w:pPr>
              <w:jc w:val="center"/>
            </w:pPr>
            <w:r>
              <w:t>Т</w:t>
            </w:r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r w:rsidRPr="00BB4B0E">
              <w:t>Литературное чтение на татарском языке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r w:rsidRPr="00BB4B0E">
              <w:t>Иностран</w:t>
            </w:r>
            <w:r>
              <w:t>ный язык (английский)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B74E7A" w:rsidP="003B7D0E">
            <w:pPr>
              <w:jc w:val="center"/>
            </w:pPr>
            <w:r>
              <w:t>Т</w:t>
            </w:r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r w:rsidRPr="00BB4B0E">
              <w:t>Математика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КР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proofErr w:type="gramStart"/>
            <w:r w:rsidRPr="00BB4B0E">
              <w:t>КР</w:t>
            </w:r>
            <w:proofErr w:type="gramEnd"/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9932C4" w:rsidP="003B7D0E">
            <w:pPr>
              <w:jc w:val="center"/>
            </w:pPr>
            <w:proofErr w:type="gramStart"/>
            <w:r>
              <w:t>П</w:t>
            </w:r>
            <w:r w:rsidR="00DB7570" w:rsidRPr="00BB4B0E">
              <w:t>Р</w:t>
            </w:r>
            <w:proofErr w:type="gramEnd"/>
          </w:p>
        </w:tc>
      </w:tr>
      <w:tr w:rsidR="00DB7570" w:rsidRPr="00BB4B0E" w:rsidTr="004F418D">
        <w:trPr>
          <w:trHeight w:val="210"/>
        </w:trPr>
        <w:tc>
          <w:tcPr>
            <w:tcW w:w="5145" w:type="dxa"/>
            <w:tcBorders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r w:rsidRPr="00BB4B0E">
              <w:t>Окружающий мир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shd w:val="clear" w:color="auto" w:fill="auto"/>
          </w:tcPr>
          <w:p w:rsidR="00DB7570" w:rsidRPr="00BB4B0E" w:rsidRDefault="009932C4" w:rsidP="003B7D0E">
            <w:pPr>
              <w:jc w:val="center"/>
            </w:pPr>
            <w:proofErr w:type="gramStart"/>
            <w:r>
              <w:t>ПР</w:t>
            </w:r>
            <w:proofErr w:type="gramEnd"/>
          </w:p>
        </w:tc>
      </w:tr>
      <w:tr w:rsidR="00DB7570" w:rsidRPr="00BB4B0E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Основы религиозных культур и светской этики</w:t>
            </w:r>
          </w:p>
        </w:tc>
        <w:tc>
          <w:tcPr>
            <w:tcW w:w="1136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119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</w:tr>
      <w:tr w:rsidR="00DB7570" w:rsidRPr="00BB4B0E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>
              <w:t>Искусство (</w:t>
            </w:r>
            <w:r w:rsidRPr="00BB4B0E">
              <w:t>Музыка</w:t>
            </w:r>
            <w:r>
              <w:t>)</w:t>
            </w:r>
          </w:p>
        </w:tc>
        <w:tc>
          <w:tcPr>
            <w:tcW w:w="1136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</w:tr>
      <w:tr w:rsidR="00DB7570" w:rsidRPr="00BB4B0E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>
              <w:t>Искусство</w:t>
            </w:r>
            <w:r w:rsidRPr="00BB4B0E">
              <w:t xml:space="preserve"> </w:t>
            </w:r>
            <w:r>
              <w:t>(</w:t>
            </w:r>
            <w:proofErr w:type="gramStart"/>
            <w:r w:rsidRPr="00BB4B0E">
              <w:t>И</w:t>
            </w:r>
            <w:r>
              <w:t>ЗО</w:t>
            </w:r>
            <w:proofErr w:type="gramEnd"/>
            <w:r>
              <w:t>)</w:t>
            </w:r>
          </w:p>
        </w:tc>
        <w:tc>
          <w:tcPr>
            <w:tcW w:w="1136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</w:tr>
      <w:tr w:rsidR="00DB7570" w:rsidRPr="00BB4B0E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Технология</w:t>
            </w:r>
          </w:p>
        </w:tc>
        <w:tc>
          <w:tcPr>
            <w:tcW w:w="1136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</w:tr>
      <w:tr w:rsidR="00DB7570" w:rsidRPr="00BB4B0E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45" w:type="dxa"/>
            <w:shd w:val="clear" w:color="auto" w:fill="auto"/>
          </w:tcPr>
          <w:p w:rsidR="00DB7570" w:rsidRPr="00BB4B0E" w:rsidRDefault="00DB7570" w:rsidP="003B7D0E">
            <w:r w:rsidRPr="00BB4B0E">
              <w:t>Физическая культура</w:t>
            </w:r>
          </w:p>
        </w:tc>
        <w:tc>
          <w:tcPr>
            <w:tcW w:w="1136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-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273" w:type="dxa"/>
            <w:shd w:val="clear" w:color="auto" w:fill="auto"/>
          </w:tcPr>
          <w:p w:rsidR="00DB7570" w:rsidRPr="00BB4B0E" w:rsidRDefault="00DB7570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119" w:type="dxa"/>
            <w:shd w:val="clear" w:color="auto" w:fill="auto"/>
          </w:tcPr>
          <w:p w:rsidR="00DB7570" w:rsidRPr="00BB4B0E" w:rsidRDefault="00B74E7A" w:rsidP="003B7D0E">
            <w:pPr>
              <w:jc w:val="center"/>
            </w:pPr>
            <w:r>
              <w:t>Н</w:t>
            </w:r>
          </w:p>
        </w:tc>
      </w:tr>
      <w:tr w:rsidR="00B74E7A" w:rsidRPr="001D35A1" w:rsidTr="004F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45" w:type="dxa"/>
            <w:tcBorders>
              <w:bottom w:val="single" w:sz="4" w:space="0" w:color="auto"/>
            </w:tcBorders>
            <w:shd w:val="clear" w:color="auto" w:fill="auto"/>
          </w:tcPr>
          <w:p w:rsidR="00B74E7A" w:rsidRPr="001D35A1" w:rsidRDefault="00B74E7A" w:rsidP="00B74E7A">
            <w:pPr>
              <w:spacing w:line="360" w:lineRule="auto"/>
              <w:jc w:val="both"/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FFFFF"/>
          </w:tcPr>
          <w:p w:rsidR="00B74E7A" w:rsidRPr="001D35A1" w:rsidRDefault="00B74E7A" w:rsidP="00B74E7A">
            <w:pPr>
              <w:spacing w:line="360" w:lineRule="auto"/>
              <w:jc w:val="both"/>
            </w:pPr>
            <w:r>
              <w:t>ККР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FFFFF"/>
          </w:tcPr>
          <w:p w:rsidR="00B74E7A" w:rsidRPr="001D35A1" w:rsidRDefault="00B74E7A" w:rsidP="00B74E7A">
            <w:pPr>
              <w:spacing w:line="360" w:lineRule="auto"/>
              <w:jc w:val="both"/>
            </w:pPr>
            <w:r>
              <w:t>ККР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FFFFF"/>
          </w:tcPr>
          <w:p w:rsidR="00B74E7A" w:rsidRPr="001D35A1" w:rsidRDefault="00B74E7A" w:rsidP="00B74E7A">
            <w:pPr>
              <w:spacing w:line="360" w:lineRule="auto"/>
              <w:jc w:val="both"/>
            </w:pPr>
            <w:r>
              <w:t>ККР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FFFFFF"/>
          </w:tcPr>
          <w:p w:rsidR="00B74E7A" w:rsidRPr="001D35A1" w:rsidRDefault="00B74E7A" w:rsidP="00B74E7A">
            <w:pPr>
              <w:spacing w:line="360" w:lineRule="auto"/>
              <w:jc w:val="both"/>
            </w:pPr>
            <w:r>
              <w:t>ККР</w:t>
            </w:r>
          </w:p>
        </w:tc>
      </w:tr>
    </w:tbl>
    <w:p w:rsidR="00B74E7A" w:rsidRPr="001D35A1" w:rsidRDefault="00B74E7A" w:rsidP="00B74E7A">
      <w:pPr>
        <w:rPr>
          <w:sz w:val="20"/>
          <w:szCs w:val="20"/>
        </w:rPr>
      </w:pPr>
    </w:p>
    <w:p w:rsidR="00B74E7A" w:rsidRPr="00B74E7A" w:rsidRDefault="00B74E7A" w:rsidP="004F418D">
      <w:proofErr w:type="gramStart"/>
      <w:r w:rsidRPr="00B74E7A">
        <w:t>КР</w:t>
      </w:r>
      <w:proofErr w:type="gramEnd"/>
      <w:r w:rsidRPr="00B74E7A">
        <w:t xml:space="preserve"> – контрольная работа</w:t>
      </w:r>
    </w:p>
    <w:p w:rsidR="00B74E7A" w:rsidRPr="00B74E7A" w:rsidRDefault="00B74E7A" w:rsidP="004F418D">
      <w:r w:rsidRPr="00B74E7A">
        <w:t>ККР – комплексная контрольная работа</w:t>
      </w:r>
    </w:p>
    <w:p w:rsidR="00B74E7A" w:rsidRPr="00B74E7A" w:rsidRDefault="00B74E7A" w:rsidP="004F418D">
      <w:r w:rsidRPr="00B74E7A">
        <w:t>КД – контрольный диктант с грамматическим заданием</w:t>
      </w:r>
    </w:p>
    <w:p w:rsidR="00B74E7A" w:rsidRPr="00B74E7A" w:rsidRDefault="00B74E7A" w:rsidP="004F418D">
      <w:r w:rsidRPr="00B74E7A">
        <w:t xml:space="preserve">Т – </w:t>
      </w:r>
      <w:proofErr w:type="spellStart"/>
      <w:r w:rsidRPr="00B74E7A">
        <w:t>разноуровневый</w:t>
      </w:r>
      <w:proofErr w:type="spellEnd"/>
      <w:r w:rsidRPr="00B74E7A">
        <w:t xml:space="preserve"> тест</w:t>
      </w:r>
    </w:p>
    <w:p w:rsidR="00B74E7A" w:rsidRPr="00B74E7A" w:rsidRDefault="00B74E7A" w:rsidP="004F418D">
      <w:r w:rsidRPr="00B74E7A">
        <w:t>Н – сдача нормативов по физической культуре</w:t>
      </w:r>
    </w:p>
    <w:p w:rsidR="00AE2DA0" w:rsidRDefault="00B74E7A" w:rsidP="004F418D">
      <w:r w:rsidRPr="00B74E7A">
        <w:t>ГО – годовая оценка</w:t>
      </w:r>
    </w:p>
    <w:p w:rsidR="00B74E7A" w:rsidRPr="00B74E7A" w:rsidRDefault="00AE2DA0" w:rsidP="004F418D">
      <w:r>
        <w:t>ПР-проверочная работа</w:t>
      </w:r>
      <w:r w:rsidR="00B74E7A" w:rsidRPr="00B74E7A">
        <w:t xml:space="preserve"> </w:t>
      </w:r>
    </w:p>
    <w:p w:rsidR="00DB7570" w:rsidRDefault="00DB7570" w:rsidP="00DB7570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9932C4" w:rsidRDefault="009932C4" w:rsidP="00DB7570">
      <w:pPr>
        <w:jc w:val="center"/>
        <w:rPr>
          <w:b/>
        </w:rPr>
      </w:pPr>
    </w:p>
    <w:p w:rsidR="009932C4" w:rsidRDefault="009932C4" w:rsidP="00DB7570">
      <w:pPr>
        <w:jc w:val="center"/>
        <w:rPr>
          <w:b/>
        </w:rPr>
      </w:pPr>
    </w:p>
    <w:p w:rsidR="002B5983" w:rsidRDefault="00DB7570" w:rsidP="00DB7570">
      <w:pPr>
        <w:jc w:val="center"/>
        <w:rPr>
          <w:b/>
        </w:rPr>
      </w:pPr>
      <w:r w:rsidRPr="00114460">
        <w:rPr>
          <w:b/>
        </w:rPr>
        <w:t>Основное общее образование.</w:t>
      </w:r>
    </w:p>
    <w:p w:rsidR="0017197D" w:rsidRDefault="0017197D" w:rsidP="00F22810">
      <w:pPr>
        <w:ind w:firstLine="567"/>
        <w:jc w:val="both"/>
      </w:pPr>
      <w:r>
        <w:t>В соответствии с  вводимым федеральным государственным  образовательным стандартом основного общего образования с 1 сентября 2015 года предметная область</w:t>
      </w:r>
    </w:p>
    <w:p w:rsidR="00F22810" w:rsidRDefault="0017197D" w:rsidP="0017197D">
      <w:pPr>
        <w:jc w:val="both"/>
      </w:pPr>
      <w:r>
        <w:t xml:space="preserve"> «Основы духовно-нравственной культуры народов России» </w:t>
      </w:r>
      <w:r w:rsidR="00F22810">
        <w:t>(</w:t>
      </w:r>
      <w:r>
        <w:t>далее</w:t>
      </w:r>
      <w:r w:rsidR="00F22810">
        <w:t xml:space="preserve"> </w:t>
      </w:r>
      <w:r>
        <w:t>- предметная область ОДНКНР)  является логическим  продолжением учебного предмета ОРКСЭ начальной школы, которая обеспечивает знание 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7197D" w:rsidRDefault="0017197D" w:rsidP="00F22810">
      <w:pPr>
        <w:ind w:firstLine="567"/>
        <w:jc w:val="both"/>
      </w:pPr>
      <w:r>
        <w:t xml:space="preserve">Занятия по предметной  области ОДНКНР  в 5 классе включены в часть учебного плана, формируемую участниками  образовательных отношений, </w:t>
      </w:r>
      <w:proofErr w:type="gramStart"/>
      <w:r>
        <w:t>из</w:t>
      </w:r>
      <w:proofErr w:type="gramEnd"/>
      <w:r>
        <w:t xml:space="preserve"> которой</w:t>
      </w:r>
      <w:r w:rsidR="00F22810">
        <w:t>:</w:t>
      </w:r>
      <w:r>
        <w:t xml:space="preserve"> </w:t>
      </w:r>
    </w:p>
    <w:p w:rsidR="0017197D" w:rsidRDefault="0017197D" w:rsidP="0017197D">
      <w:pPr>
        <w:jc w:val="both"/>
      </w:pPr>
      <w:r>
        <w:t xml:space="preserve">    -</w:t>
      </w:r>
      <w:r w:rsidR="00F22810">
        <w:t xml:space="preserve"> </w:t>
      </w:r>
      <w:r>
        <w:t>0,5</w:t>
      </w:r>
      <w:r w:rsidR="00911730">
        <w:t xml:space="preserve"> </w:t>
      </w:r>
      <w:r>
        <w:t>ч  выделены на ведение ОДНКНР;</w:t>
      </w:r>
    </w:p>
    <w:p w:rsidR="00F22810" w:rsidRDefault="00F22810" w:rsidP="0017197D">
      <w:pPr>
        <w:jc w:val="both"/>
      </w:pPr>
      <w:r>
        <w:t xml:space="preserve">    - 0,5 ч  на математику</w:t>
      </w:r>
      <w:r w:rsidR="0017197D">
        <w:t>;</w:t>
      </w:r>
      <w:r>
        <w:t xml:space="preserve"> </w:t>
      </w:r>
    </w:p>
    <w:p w:rsidR="00911730" w:rsidRDefault="00F22810" w:rsidP="00911730">
      <w:pPr>
        <w:ind w:firstLine="567"/>
        <w:jc w:val="both"/>
      </w:pPr>
      <w:r>
        <w:t xml:space="preserve">Из </w:t>
      </w:r>
      <w:proofErr w:type="gramStart"/>
      <w:r>
        <w:t>части</w:t>
      </w:r>
      <w:r w:rsidR="0017197D">
        <w:t>,</w:t>
      </w:r>
      <w:r>
        <w:t xml:space="preserve"> </w:t>
      </w:r>
      <w:r w:rsidR="0017197D">
        <w:t>формируемой участниками  образовательных отношений выделен</w:t>
      </w:r>
      <w:proofErr w:type="gramEnd"/>
      <w:r w:rsidR="0017197D">
        <w:t xml:space="preserve"> </w:t>
      </w:r>
      <w:r>
        <w:t>1 час – на русский язык</w:t>
      </w:r>
      <w:r w:rsidR="0017197D">
        <w:t>.</w:t>
      </w:r>
    </w:p>
    <w:p w:rsidR="00602D11" w:rsidRDefault="0017197D" w:rsidP="00911730">
      <w:pPr>
        <w:ind w:firstLine="567"/>
        <w:jc w:val="both"/>
      </w:pPr>
      <w:r w:rsidRPr="00114460">
        <w:t>В рамках федерального компонента изучаются следующие предметы: русский язык,  литерат</w:t>
      </w:r>
      <w:r>
        <w:t>ура,  иностранный язык (английский</w:t>
      </w:r>
      <w:r w:rsidRPr="00114460">
        <w:t>),  математика,  информатика и ИКТ, история, обществозна</w:t>
      </w:r>
      <w:r>
        <w:t xml:space="preserve">ние, география, </w:t>
      </w:r>
      <w:r w:rsidRPr="00114460">
        <w:t xml:space="preserve">физика, химия,  биология,  музыка, </w:t>
      </w:r>
      <w:proofErr w:type="gramStart"/>
      <w:r w:rsidRPr="00114460">
        <w:t>ИЗО</w:t>
      </w:r>
      <w:proofErr w:type="gramEnd"/>
      <w:r w:rsidRPr="00114460">
        <w:t xml:space="preserve">, </w:t>
      </w:r>
      <w:r>
        <w:t xml:space="preserve">технология, </w:t>
      </w:r>
      <w:r w:rsidRPr="00114460">
        <w:t>ОБЖ, физическая культура.</w:t>
      </w:r>
      <w:r w:rsidR="00911730">
        <w:t xml:space="preserve"> </w:t>
      </w:r>
    </w:p>
    <w:p w:rsidR="0017197D" w:rsidRDefault="0017197D" w:rsidP="00911730">
      <w:pPr>
        <w:ind w:firstLine="567"/>
        <w:jc w:val="both"/>
      </w:pPr>
      <w:r w:rsidRPr="00114460">
        <w:rPr>
          <w:bCs/>
          <w:iCs/>
        </w:rPr>
        <w:t>Образовательная область «Филология»</w:t>
      </w:r>
      <w:r w:rsidRPr="00114460">
        <w:t xml:space="preserve"> включает в себя предме</w:t>
      </w:r>
      <w:r w:rsidR="00911730">
        <w:t>ты: русский язык, литература,  английский</w:t>
      </w:r>
      <w:r w:rsidRPr="00114460">
        <w:t xml:space="preserve"> язык. </w:t>
      </w:r>
    </w:p>
    <w:p w:rsidR="00602D11" w:rsidRDefault="0017197D" w:rsidP="00E54DB8">
      <w:pPr>
        <w:ind w:firstLine="567"/>
        <w:jc w:val="both"/>
      </w:pPr>
      <w:r>
        <w:t>В  6</w:t>
      </w:r>
      <w:r w:rsidR="00602D11">
        <w:t xml:space="preserve"> </w:t>
      </w:r>
      <w:r>
        <w:t xml:space="preserve">классе </w:t>
      </w:r>
      <w:r w:rsidR="00E54DB8">
        <w:t xml:space="preserve"> из </w:t>
      </w:r>
      <w:r w:rsidRPr="00114460">
        <w:t xml:space="preserve"> школьного компонента </w:t>
      </w:r>
      <w:r w:rsidR="00E54DB8">
        <w:t xml:space="preserve">выделен </w:t>
      </w:r>
      <w:r>
        <w:t xml:space="preserve">1 час на  </w:t>
      </w:r>
      <w:r w:rsidR="00E54DB8">
        <w:t>математику</w:t>
      </w:r>
      <w:r>
        <w:t>.</w:t>
      </w:r>
    </w:p>
    <w:p w:rsidR="00602D11" w:rsidRDefault="0017197D" w:rsidP="00602D11">
      <w:pPr>
        <w:ind w:firstLine="567"/>
        <w:jc w:val="both"/>
      </w:pPr>
      <w:r w:rsidRPr="00114460">
        <w:t>Учебный предмет «Иностранный язык</w:t>
      </w:r>
      <w:r>
        <w:t>» (</w:t>
      </w:r>
      <w:r w:rsidR="009932C4">
        <w:t>английский</w:t>
      </w:r>
      <w:r>
        <w:t>) в 5</w:t>
      </w:r>
      <w:r w:rsidRPr="00114460">
        <w:t>-9 классах изучается по 3 часа в неделю</w:t>
      </w:r>
      <w:r w:rsidR="00602D11">
        <w:t>.</w:t>
      </w:r>
    </w:p>
    <w:p w:rsidR="0017197D" w:rsidRDefault="0017197D" w:rsidP="00602D11">
      <w:pPr>
        <w:ind w:firstLine="567"/>
        <w:jc w:val="both"/>
      </w:pPr>
      <w:r w:rsidRPr="00114460">
        <w:t>Учебный предмет «Обществознание» является интегрированным, постро</w:t>
      </w:r>
      <w:r w:rsidRPr="00114460">
        <w:softHyphen/>
        <w:t>ен по модульному принципу и включает содержательные разделы: «Общество», «Человек», «Социальная сфера»,</w:t>
      </w:r>
      <w:r>
        <w:t xml:space="preserve"> </w:t>
      </w:r>
      <w:r w:rsidRPr="00114460">
        <w:t xml:space="preserve"> «Политика», </w:t>
      </w:r>
      <w:r>
        <w:t xml:space="preserve"> </w:t>
      </w:r>
      <w:r w:rsidRPr="00114460">
        <w:t>«Эко</w:t>
      </w:r>
      <w:r w:rsidR="00602D11">
        <w:t>номика» и «Право», изучается с 5</w:t>
      </w:r>
      <w:r w:rsidRPr="00114460">
        <w:t xml:space="preserve"> по 9 классы.</w:t>
      </w:r>
    </w:p>
    <w:p w:rsidR="0017197D" w:rsidRDefault="0017197D" w:rsidP="0017197D">
      <w:pPr>
        <w:widowControl w:val="0"/>
        <w:autoSpaceDE w:val="0"/>
        <w:autoSpaceDN w:val="0"/>
        <w:adjustRightInd w:val="0"/>
        <w:jc w:val="both"/>
      </w:pPr>
      <w:r>
        <w:t xml:space="preserve">       Во исполнение пунктов 4,</w:t>
      </w:r>
      <w:r w:rsidR="00602D11">
        <w:t xml:space="preserve"> </w:t>
      </w:r>
      <w:r>
        <w:t xml:space="preserve">5 протокола совещания  у Министра Российской Федерации М.А </w:t>
      </w:r>
      <w:proofErr w:type="spellStart"/>
      <w:r>
        <w:lastRenderedPageBreak/>
        <w:t>Абызова</w:t>
      </w:r>
      <w:proofErr w:type="spellEnd"/>
      <w:r>
        <w:t xml:space="preserve"> от 21 ап</w:t>
      </w:r>
      <w:r w:rsidR="00602D11">
        <w:t xml:space="preserve">реля 2014 года № АМ-П36-37 </w:t>
      </w:r>
      <w:proofErr w:type="spellStart"/>
      <w:proofErr w:type="gramStart"/>
      <w:r w:rsidR="00602D11">
        <w:t>пр</w:t>
      </w:r>
      <w:proofErr w:type="spellEnd"/>
      <w:proofErr w:type="gramEnd"/>
      <w:r w:rsidR="00602D11">
        <w:t xml:space="preserve"> «</w:t>
      </w:r>
      <w:r>
        <w:t>О календарном плане рабоч</w:t>
      </w:r>
      <w:r w:rsidR="00602D11">
        <w:t>ей группы по развитию проекта «</w:t>
      </w:r>
      <w:r>
        <w:t xml:space="preserve">Бюджет для граждан» в 2014 году» Министерством образования и науки РФ определена тематика разделов и содержания по изучению основ бюджетной грамотности в рамках </w:t>
      </w:r>
      <w:r w:rsidR="00602D11">
        <w:t>учебных предметов «Экономика» (</w:t>
      </w:r>
      <w:r>
        <w:t>ба</w:t>
      </w:r>
      <w:r w:rsidR="00602D11">
        <w:t>зовый и углубленный уровни) и «</w:t>
      </w:r>
      <w:r>
        <w:t>Обществознание» для учащихся 7-9 классов</w:t>
      </w:r>
    </w:p>
    <w:p w:rsidR="0017197D" w:rsidRDefault="0017197D" w:rsidP="00602D11">
      <w:pPr>
        <w:widowControl w:val="0"/>
        <w:autoSpaceDE w:val="0"/>
        <w:autoSpaceDN w:val="0"/>
        <w:adjustRightInd w:val="0"/>
        <w:ind w:firstLine="567"/>
        <w:jc w:val="both"/>
      </w:pPr>
      <w:r>
        <w:t>В курс обществознания для учащихся 7-9 классов включены следующие темы:</w:t>
      </w:r>
    </w:p>
    <w:p w:rsidR="0017197D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Карманные деньги:  за и против»</w:t>
      </w:r>
    </w:p>
    <w:p w:rsidR="0017197D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Бюджет моей семьи»</w:t>
      </w:r>
    </w:p>
    <w:p w:rsidR="0017197D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Бюджет государства и семьи»</w:t>
      </w:r>
    </w:p>
    <w:p w:rsidR="0017197D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Государственный бюджет Российской Федерации»</w:t>
      </w:r>
    </w:p>
    <w:p w:rsidR="0017197D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Банковская система России»</w:t>
      </w:r>
    </w:p>
    <w:p w:rsidR="0017197D" w:rsidRPr="00114460" w:rsidRDefault="00602D11" w:rsidP="00D57B5A">
      <w:pPr>
        <w:widowControl w:val="0"/>
        <w:autoSpaceDE w:val="0"/>
        <w:autoSpaceDN w:val="0"/>
        <w:adjustRightInd w:val="0"/>
        <w:ind w:firstLine="567"/>
        <w:jc w:val="both"/>
      </w:pPr>
      <w:r>
        <w:t>«</w:t>
      </w:r>
      <w:r w:rsidR="0017197D">
        <w:t>Пенсионные программы»</w:t>
      </w:r>
    </w:p>
    <w:p w:rsidR="009C7274" w:rsidRDefault="0017197D" w:rsidP="009C7274">
      <w:pPr>
        <w:widowControl w:val="0"/>
        <w:autoSpaceDE w:val="0"/>
        <w:autoSpaceDN w:val="0"/>
        <w:adjustRightInd w:val="0"/>
        <w:ind w:firstLine="567"/>
        <w:jc w:val="both"/>
      </w:pPr>
      <w:r w:rsidRPr="00114460">
        <w:t xml:space="preserve">Учебная область  </w:t>
      </w:r>
      <w:r w:rsidRPr="00114460">
        <w:rPr>
          <w:b/>
          <w:bCs/>
          <w:iCs/>
        </w:rPr>
        <w:t>«</w:t>
      </w:r>
      <w:r w:rsidRPr="00114460">
        <w:rPr>
          <w:bCs/>
          <w:iCs/>
        </w:rPr>
        <w:t>Искусство»</w:t>
      </w:r>
      <w:r>
        <w:rPr>
          <w:bCs/>
          <w:iCs/>
        </w:rPr>
        <w:t xml:space="preserve"> </w:t>
      </w:r>
      <w:r w:rsidRPr="00114460">
        <w:t xml:space="preserve">представлена двумя образовательными компонентами </w:t>
      </w:r>
      <w:r w:rsidR="009C7274">
        <w:t>«Изобразительное искусство» и «</w:t>
      </w:r>
      <w:r w:rsidRPr="00114460">
        <w:t>Музыка»</w:t>
      </w:r>
      <w:r w:rsidR="00602D11">
        <w:t>. На «Искусство</w:t>
      </w:r>
      <w:r>
        <w:t>» в</w:t>
      </w:r>
      <w:r w:rsidR="00602D11">
        <w:t xml:space="preserve"> </w:t>
      </w:r>
      <w:r>
        <w:t xml:space="preserve">5, </w:t>
      </w:r>
      <w:r w:rsidRPr="00114460">
        <w:t>6,</w:t>
      </w:r>
      <w:r w:rsidR="00602D11">
        <w:t xml:space="preserve"> </w:t>
      </w:r>
      <w:r w:rsidRPr="00114460">
        <w:t>7</w:t>
      </w:r>
      <w:r>
        <w:t xml:space="preserve"> </w:t>
      </w:r>
      <w:r w:rsidRPr="00114460">
        <w:t>классах  отводится  по 35 часов в год из расчета 1 учебный час в неделю. В 8,</w:t>
      </w:r>
      <w:r w:rsidR="009C7274">
        <w:t xml:space="preserve"> </w:t>
      </w:r>
      <w:r w:rsidRPr="00114460">
        <w:t>9 классах – по 17 часов из расчета 1 учебный час</w:t>
      </w:r>
      <w:r>
        <w:t xml:space="preserve"> в две недели.</w:t>
      </w:r>
    </w:p>
    <w:p w:rsidR="0017197D" w:rsidRPr="00114460" w:rsidRDefault="0017197D" w:rsidP="009C7274">
      <w:pPr>
        <w:widowControl w:val="0"/>
        <w:autoSpaceDE w:val="0"/>
        <w:autoSpaceDN w:val="0"/>
        <w:adjustRightInd w:val="0"/>
        <w:ind w:firstLine="567"/>
        <w:jc w:val="both"/>
      </w:pPr>
      <w:r w:rsidRPr="00114460">
        <w:t xml:space="preserve">Учебный предмет </w:t>
      </w:r>
      <w:r w:rsidRPr="00114460">
        <w:rPr>
          <w:bCs/>
          <w:iCs/>
        </w:rPr>
        <w:t>«Технология»</w:t>
      </w:r>
      <w:r>
        <w:rPr>
          <w:bCs/>
          <w:iCs/>
        </w:rPr>
        <w:t xml:space="preserve"> </w:t>
      </w:r>
      <w:r w:rsidRPr="00114460">
        <w:t xml:space="preserve">построен по модульному принципу </w:t>
      </w:r>
      <w:r>
        <w:t>с учетом возможностей школы. В 5</w:t>
      </w:r>
      <w:r w:rsidR="009C7274">
        <w:t xml:space="preserve"> </w:t>
      </w:r>
      <w:r w:rsidRPr="00114460">
        <w:t>-</w:t>
      </w:r>
      <w:r w:rsidR="009C7274">
        <w:t xml:space="preserve"> </w:t>
      </w:r>
      <w:r w:rsidRPr="00114460">
        <w:t>7 классах  - по 2 часа в неделю, в 8 классе</w:t>
      </w:r>
      <w:r w:rsidR="009C7274">
        <w:t xml:space="preserve"> </w:t>
      </w:r>
      <w:r w:rsidRPr="00114460">
        <w:t>- по 1 часу.</w:t>
      </w:r>
    </w:p>
    <w:p w:rsidR="0017197D" w:rsidRDefault="0017197D" w:rsidP="009C7274">
      <w:pPr>
        <w:widowControl w:val="0"/>
        <w:autoSpaceDE w:val="0"/>
        <w:autoSpaceDN w:val="0"/>
        <w:adjustRightInd w:val="0"/>
        <w:ind w:firstLine="567"/>
        <w:jc w:val="both"/>
      </w:pPr>
      <w:r w:rsidRPr="00114460">
        <w:t xml:space="preserve">Учебный предмет </w:t>
      </w:r>
      <w:r w:rsidRPr="00114460">
        <w:rPr>
          <w:bCs/>
          <w:iCs/>
        </w:rPr>
        <w:t>«Основы безопасности жизнедеятельности»</w:t>
      </w:r>
      <w:r>
        <w:rPr>
          <w:bCs/>
          <w:iCs/>
        </w:rPr>
        <w:t xml:space="preserve"> </w:t>
      </w:r>
      <w:r w:rsidRPr="00114460">
        <w:t>вводится для изучения на ступени основного общего образования. На его осво</w:t>
      </w:r>
      <w:r w:rsidRPr="00114460">
        <w:softHyphen/>
        <w:t>ение отведен 1 час в неделю в 8 классе. Часть традиционного содер</w:t>
      </w:r>
      <w:r w:rsidRPr="00114460">
        <w:softHyphen/>
        <w:t>жания предмета, связанная с правовыми аспектами военной службы, пере</w:t>
      </w:r>
      <w:r w:rsidRPr="00114460">
        <w:softHyphen/>
        <w:t>несена в учебный предмет «Обществознание».</w:t>
      </w:r>
    </w:p>
    <w:p w:rsidR="0007009A" w:rsidRDefault="0007009A" w:rsidP="0007009A">
      <w:pPr>
        <w:ind w:firstLine="567"/>
        <w:jc w:val="both"/>
      </w:pPr>
      <w:r>
        <w:t>Учебный предмет «</w:t>
      </w:r>
      <w:r w:rsidRPr="00114460">
        <w:t>Информатика и ИКТ» изучается с 8-го класса  – 1 час, в  9 классе – 2 часа.</w:t>
      </w:r>
    </w:p>
    <w:p w:rsidR="0007009A" w:rsidRPr="00114460" w:rsidRDefault="0007009A" w:rsidP="0007009A">
      <w:pPr>
        <w:ind w:firstLine="567"/>
        <w:jc w:val="both"/>
      </w:pPr>
      <w:r w:rsidRPr="00114460">
        <w:rPr>
          <w:bCs/>
          <w:iCs/>
        </w:rPr>
        <w:t>Образовательную область «Естествознание»</w:t>
      </w:r>
      <w:r w:rsidRPr="00114460">
        <w:t xml:space="preserve"> составляют: физика, химия, биология.</w:t>
      </w:r>
    </w:p>
    <w:p w:rsidR="0007009A" w:rsidRDefault="0007009A" w:rsidP="00BF49EB">
      <w:pPr>
        <w:ind w:firstLine="567"/>
        <w:jc w:val="both"/>
      </w:pPr>
      <w:r>
        <w:t>На изучение биологии, географии, обществознания  в 5-ом классе отводится по 1 часу,</w:t>
      </w:r>
      <w:r w:rsidR="00CA6F47">
        <w:t xml:space="preserve"> в 7</w:t>
      </w:r>
      <w:r>
        <w:t>-9</w:t>
      </w:r>
      <w:r w:rsidRPr="00114460">
        <w:t xml:space="preserve">  классах </w:t>
      </w:r>
      <w:r>
        <w:t xml:space="preserve"> на изучение  биологии</w:t>
      </w:r>
      <w:r w:rsidR="00CA6F47">
        <w:t>, географии</w:t>
      </w:r>
      <w:r>
        <w:t xml:space="preserve"> отводится по 2 часа в </w:t>
      </w:r>
      <w:r w:rsidRPr="00114460">
        <w:t>неделю. В соответствии с федеральным базисным учебным планом на изучение биологии</w:t>
      </w:r>
      <w:r w:rsidR="00BF49EB">
        <w:t>, географии</w:t>
      </w:r>
      <w:r w:rsidRPr="00114460">
        <w:t xml:space="preserve"> в</w:t>
      </w:r>
      <w:r w:rsidR="00BF49EB">
        <w:t xml:space="preserve"> </w:t>
      </w:r>
      <w:r w:rsidRPr="00114460">
        <w:t>6-м классе отведен один час в неделю.</w:t>
      </w:r>
      <w:r>
        <w:t xml:space="preserve"> </w:t>
      </w:r>
      <w:r w:rsidRPr="00114460">
        <w:t>На изучение химии и физики в  8, 9 классах отводится по 2 часа в неделю</w:t>
      </w:r>
      <w:r>
        <w:t>.</w:t>
      </w:r>
    </w:p>
    <w:p w:rsidR="009C7274" w:rsidRPr="00114460" w:rsidRDefault="009C7274" w:rsidP="009C7274">
      <w:pPr>
        <w:widowControl w:val="0"/>
        <w:autoSpaceDE w:val="0"/>
        <w:autoSpaceDN w:val="0"/>
        <w:adjustRightInd w:val="0"/>
        <w:ind w:firstLine="567"/>
        <w:jc w:val="both"/>
      </w:pPr>
    </w:p>
    <w:p w:rsidR="00431697" w:rsidRPr="00BF49EB" w:rsidRDefault="0017197D" w:rsidP="00BF49EB">
      <w:pPr>
        <w:widowControl w:val="0"/>
        <w:autoSpaceDE w:val="0"/>
        <w:autoSpaceDN w:val="0"/>
        <w:adjustRightInd w:val="0"/>
        <w:ind w:firstLine="567"/>
        <w:jc w:val="both"/>
      </w:pPr>
      <w:r w:rsidRPr="00114460">
        <w:t>Часы образовательного компонента распределены следующим образом: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380"/>
      </w:tblGrid>
      <w:tr w:rsidR="00DD2CDC" w:rsidRPr="00475204" w:rsidTr="00D21049">
        <w:tc>
          <w:tcPr>
            <w:tcW w:w="3271" w:type="dxa"/>
          </w:tcPr>
          <w:p w:rsidR="00DD2CDC" w:rsidRPr="00475204" w:rsidRDefault="00DD2CDC" w:rsidP="00D210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379" w:type="dxa"/>
          </w:tcPr>
          <w:p w:rsidR="00DD2CDC" w:rsidRPr="00475204" w:rsidRDefault="00DD2CDC" w:rsidP="00D210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Компонент (часов)</w:t>
            </w:r>
          </w:p>
        </w:tc>
        <w:tc>
          <w:tcPr>
            <w:tcW w:w="3380" w:type="dxa"/>
          </w:tcPr>
          <w:p w:rsidR="00DD2CDC" w:rsidRPr="00475204" w:rsidRDefault="00DD2CDC" w:rsidP="00D210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75204">
              <w:rPr>
                <w:b/>
                <w:sz w:val="24"/>
                <w:szCs w:val="24"/>
              </w:rPr>
              <w:t>Предмет</w:t>
            </w:r>
          </w:p>
        </w:tc>
      </w:tr>
      <w:tr w:rsidR="00DD2CDC" w:rsidRPr="00475204" w:rsidTr="00D21049">
        <w:tc>
          <w:tcPr>
            <w:tcW w:w="3271" w:type="dxa"/>
          </w:tcPr>
          <w:p w:rsidR="00DD2CDC" w:rsidRPr="00475204" w:rsidRDefault="00DD2CDC" w:rsidP="00D21049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3379" w:type="dxa"/>
          </w:tcPr>
          <w:p w:rsidR="00DD2CDC" w:rsidRPr="00475204" w:rsidRDefault="005B2032" w:rsidP="00D2104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2CDC" w:rsidRPr="00475204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3380" w:type="dxa"/>
          </w:tcPr>
          <w:p w:rsidR="00DD2CDC" w:rsidRPr="00475204" w:rsidRDefault="00A9682D" w:rsidP="00D2104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</w:tr>
      <w:tr w:rsidR="00A9682D" w:rsidRPr="00475204" w:rsidTr="00D21049">
        <w:tc>
          <w:tcPr>
            <w:tcW w:w="3271" w:type="dxa"/>
          </w:tcPr>
          <w:p w:rsidR="00A9682D" w:rsidRPr="00475204" w:rsidRDefault="00A9682D" w:rsidP="00D21049">
            <w:pPr>
              <w:contextualSpacing/>
              <w:jc w:val="center"/>
              <w:rPr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3379" w:type="dxa"/>
          </w:tcPr>
          <w:p w:rsidR="00A9682D" w:rsidRPr="00475204" w:rsidRDefault="00A9682D" w:rsidP="00BA3BDD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1 час</w:t>
            </w:r>
          </w:p>
        </w:tc>
        <w:tc>
          <w:tcPr>
            <w:tcW w:w="3380" w:type="dxa"/>
          </w:tcPr>
          <w:p w:rsidR="00A9682D" w:rsidRPr="00475204" w:rsidRDefault="00A9682D" w:rsidP="00BA3BDD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Русский язык</w:t>
            </w:r>
          </w:p>
        </w:tc>
      </w:tr>
      <w:tr w:rsidR="00A9682D" w:rsidRPr="00475204" w:rsidTr="00D21049">
        <w:tc>
          <w:tcPr>
            <w:tcW w:w="3271" w:type="dxa"/>
          </w:tcPr>
          <w:p w:rsidR="00A9682D" w:rsidRPr="00475204" w:rsidRDefault="00A9682D" w:rsidP="00D21049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3379" w:type="dxa"/>
          </w:tcPr>
          <w:p w:rsidR="00A9682D" w:rsidRPr="00475204" w:rsidRDefault="00A9682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1 час</w:t>
            </w:r>
          </w:p>
        </w:tc>
        <w:tc>
          <w:tcPr>
            <w:tcW w:w="3380" w:type="dxa"/>
          </w:tcPr>
          <w:p w:rsidR="00A9682D" w:rsidRPr="00475204" w:rsidRDefault="00A9682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Математика</w:t>
            </w:r>
          </w:p>
        </w:tc>
      </w:tr>
      <w:tr w:rsidR="00A9682D" w:rsidRPr="00475204" w:rsidTr="00D21049">
        <w:tc>
          <w:tcPr>
            <w:tcW w:w="3271" w:type="dxa"/>
          </w:tcPr>
          <w:p w:rsidR="00A9682D" w:rsidRPr="00475204" w:rsidRDefault="00A9682D" w:rsidP="00D21049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75204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3379" w:type="dxa"/>
          </w:tcPr>
          <w:p w:rsidR="00A9682D" w:rsidRPr="00475204" w:rsidRDefault="00A9682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475204">
              <w:rPr>
                <w:sz w:val="24"/>
                <w:szCs w:val="24"/>
              </w:rPr>
              <w:t>1 час</w:t>
            </w:r>
          </w:p>
        </w:tc>
        <w:tc>
          <w:tcPr>
            <w:tcW w:w="3380" w:type="dxa"/>
          </w:tcPr>
          <w:p w:rsidR="00A9682D" w:rsidRPr="00475204" w:rsidRDefault="005B2032" w:rsidP="005B203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</w:tbl>
    <w:p w:rsidR="00DD2CDC" w:rsidRPr="00475204" w:rsidRDefault="00DD2CDC" w:rsidP="00DD2CDC">
      <w:pPr>
        <w:ind w:firstLine="851"/>
        <w:contextualSpacing/>
        <w:jc w:val="both"/>
      </w:pPr>
    </w:p>
    <w:p w:rsidR="00DD2CDC" w:rsidRPr="001239CF" w:rsidRDefault="00DD2CDC" w:rsidP="0030090C">
      <w:pPr>
        <w:ind w:firstLine="567"/>
        <w:contextualSpacing/>
        <w:jc w:val="both"/>
      </w:pPr>
      <w:r w:rsidRPr="001239CF">
        <w:t>Часы компонента образовательного учреждения в IX классе используются для подготовки к ГИА в</w:t>
      </w:r>
      <w:r w:rsidR="006208BD">
        <w:t xml:space="preserve"> форме ОГЭ </w:t>
      </w:r>
      <w:r w:rsidRPr="001239CF">
        <w:t>по математике</w:t>
      </w:r>
      <w:r w:rsidR="007E6CF1">
        <w:t>, русскому языку</w:t>
      </w:r>
      <w:r w:rsidR="005B2032">
        <w:t>,  биология, химия</w:t>
      </w:r>
      <w:r w:rsidRPr="001239CF">
        <w:t xml:space="preserve"> и </w:t>
      </w:r>
      <w:proofErr w:type="spellStart"/>
      <w:r w:rsidRPr="001239CF">
        <w:t>предпрофильной</w:t>
      </w:r>
      <w:proofErr w:type="spellEnd"/>
      <w:r w:rsidRPr="001239CF">
        <w:t xml:space="preserve"> подготовки </w:t>
      </w:r>
      <w:proofErr w:type="gramStart"/>
      <w:r w:rsidRPr="001239CF">
        <w:t>обучающихся</w:t>
      </w:r>
      <w:proofErr w:type="gramEnd"/>
      <w:r w:rsidRPr="001239CF">
        <w:t>.</w:t>
      </w:r>
    </w:p>
    <w:p w:rsidR="00AE2DA0" w:rsidRDefault="00AE2DA0" w:rsidP="007E6CF1">
      <w:pPr>
        <w:ind w:firstLine="851"/>
        <w:contextualSpacing/>
        <w:jc w:val="both"/>
      </w:pPr>
    </w:p>
    <w:p w:rsidR="007E6CF1" w:rsidRDefault="00DD2CDC" w:rsidP="007E6CF1">
      <w:pPr>
        <w:ind w:firstLine="851"/>
        <w:contextualSpacing/>
        <w:jc w:val="both"/>
      </w:pPr>
      <w:r w:rsidRPr="001239CF">
        <w:t>Организованы элективные курсы:</w:t>
      </w:r>
    </w:p>
    <w:p w:rsidR="006E7359" w:rsidRPr="001239CF" w:rsidRDefault="006E7359" w:rsidP="007E6CF1">
      <w:pPr>
        <w:ind w:firstLine="851"/>
        <w:contextualSpacing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37"/>
        <w:gridCol w:w="987"/>
        <w:gridCol w:w="5411"/>
        <w:gridCol w:w="1795"/>
      </w:tblGrid>
      <w:tr w:rsidR="00DD2CDC" w:rsidRPr="001239CF" w:rsidTr="00A050CA">
        <w:tc>
          <w:tcPr>
            <w:tcW w:w="1837" w:type="dxa"/>
            <w:shd w:val="clear" w:color="auto" w:fill="auto"/>
          </w:tcPr>
          <w:p w:rsidR="00DD2CDC" w:rsidRPr="001239CF" w:rsidRDefault="00DD2CDC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Предмет</w:t>
            </w:r>
          </w:p>
        </w:tc>
        <w:tc>
          <w:tcPr>
            <w:tcW w:w="987" w:type="dxa"/>
            <w:shd w:val="clear" w:color="auto" w:fill="auto"/>
          </w:tcPr>
          <w:p w:rsidR="00DD2CDC" w:rsidRPr="001239CF" w:rsidRDefault="00DD2CDC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Класс</w:t>
            </w:r>
          </w:p>
        </w:tc>
        <w:tc>
          <w:tcPr>
            <w:tcW w:w="5411" w:type="dxa"/>
            <w:shd w:val="clear" w:color="auto" w:fill="auto"/>
          </w:tcPr>
          <w:p w:rsidR="00DD2CDC" w:rsidRPr="001239CF" w:rsidRDefault="00DD2CDC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Наименование элективного курса</w:t>
            </w:r>
          </w:p>
        </w:tc>
        <w:tc>
          <w:tcPr>
            <w:tcW w:w="1795" w:type="dxa"/>
            <w:shd w:val="clear" w:color="auto" w:fill="auto"/>
          </w:tcPr>
          <w:p w:rsidR="00DD2CDC" w:rsidRPr="001239CF" w:rsidRDefault="00DD2CDC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Количество часов</w:t>
            </w:r>
          </w:p>
        </w:tc>
      </w:tr>
      <w:tr w:rsidR="00DD2CDC" w:rsidRPr="001239CF" w:rsidTr="00A050CA">
        <w:tc>
          <w:tcPr>
            <w:tcW w:w="1837" w:type="dxa"/>
            <w:shd w:val="clear" w:color="auto" w:fill="auto"/>
          </w:tcPr>
          <w:p w:rsidR="00DD2CDC" w:rsidRPr="001239CF" w:rsidRDefault="00DD2CDC" w:rsidP="0051610C">
            <w:pPr>
              <w:contextualSpacing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  <w:shd w:val="clear" w:color="auto" w:fill="auto"/>
          </w:tcPr>
          <w:p w:rsidR="00DD2CDC" w:rsidRPr="001239CF" w:rsidRDefault="00DD2CDC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9</w:t>
            </w:r>
          </w:p>
        </w:tc>
        <w:tc>
          <w:tcPr>
            <w:tcW w:w="5411" w:type="dxa"/>
            <w:shd w:val="clear" w:color="auto" w:fill="auto"/>
          </w:tcPr>
          <w:p w:rsidR="00DD2CDC" w:rsidRPr="001239CF" w:rsidRDefault="00DD2CDC" w:rsidP="00D21049">
            <w:pPr>
              <w:rPr>
                <w:sz w:val="24"/>
                <w:szCs w:val="24"/>
              </w:rPr>
            </w:pPr>
            <w:r w:rsidRPr="001239CF">
              <w:rPr>
                <w:sz w:val="24"/>
                <w:szCs w:val="24"/>
              </w:rPr>
              <w:t>«Практ</w:t>
            </w:r>
            <w:r w:rsidR="005B7CED">
              <w:rPr>
                <w:sz w:val="24"/>
                <w:szCs w:val="24"/>
              </w:rPr>
              <w:t>икум решения задач по геометрии</w:t>
            </w:r>
            <w:r w:rsidRPr="001239CF">
              <w:rPr>
                <w:sz w:val="24"/>
                <w:szCs w:val="24"/>
              </w:rPr>
              <w:t>»</w:t>
            </w:r>
          </w:p>
        </w:tc>
        <w:tc>
          <w:tcPr>
            <w:tcW w:w="1795" w:type="dxa"/>
            <w:shd w:val="clear" w:color="auto" w:fill="auto"/>
          </w:tcPr>
          <w:p w:rsidR="00DD2CDC" w:rsidRPr="001239CF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54159" w:rsidRPr="001239CF" w:rsidTr="00A050CA">
        <w:tc>
          <w:tcPr>
            <w:tcW w:w="1837" w:type="dxa"/>
            <w:shd w:val="clear" w:color="auto" w:fill="auto"/>
          </w:tcPr>
          <w:p w:rsidR="00054159" w:rsidRPr="000E6437" w:rsidRDefault="00054159" w:rsidP="0051610C">
            <w:pPr>
              <w:contextualSpacing/>
              <w:rPr>
                <w:sz w:val="24"/>
                <w:szCs w:val="24"/>
              </w:rPr>
            </w:pPr>
            <w:r w:rsidRPr="000E643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  <w:shd w:val="clear" w:color="auto" w:fill="auto"/>
          </w:tcPr>
          <w:p w:rsidR="00054159" w:rsidRPr="000E6437" w:rsidRDefault="00054159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0E6437">
              <w:rPr>
                <w:sz w:val="24"/>
                <w:szCs w:val="24"/>
              </w:rPr>
              <w:t>9</w:t>
            </w:r>
          </w:p>
        </w:tc>
        <w:tc>
          <w:tcPr>
            <w:tcW w:w="5411" w:type="dxa"/>
            <w:shd w:val="clear" w:color="auto" w:fill="auto"/>
          </w:tcPr>
          <w:p w:rsidR="00054159" w:rsidRPr="000E6437" w:rsidRDefault="00CE4931" w:rsidP="00D21049">
            <w:pPr>
              <w:contextualSpacing/>
              <w:jc w:val="both"/>
              <w:rPr>
                <w:sz w:val="24"/>
                <w:szCs w:val="24"/>
              </w:rPr>
            </w:pPr>
            <w:r w:rsidRPr="000E6437">
              <w:rPr>
                <w:sz w:val="24"/>
                <w:szCs w:val="24"/>
              </w:rPr>
              <w:t>«</w:t>
            </w:r>
            <w:r w:rsidR="00B71EE8" w:rsidRPr="000E6437">
              <w:rPr>
                <w:sz w:val="24"/>
                <w:szCs w:val="24"/>
              </w:rPr>
              <w:t>Сочинение-рассуждение</w:t>
            </w:r>
            <w:r w:rsidRPr="000E6437">
              <w:rPr>
                <w:sz w:val="24"/>
                <w:szCs w:val="24"/>
              </w:rPr>
              <w:t xml:space="preserve"> как способ формирования коммуникативной компетенции школьников»</w:t>
            </w:r>
          </w:p>
        </w:tc>
        <w:tc>
          <w:tcPr>
            <w:tcW w:w="1795" w:type="dxa"/>
            <w:shd w:val="clear" w:color="auto" w:fill="auto"/>
          </w:tcPr>
          <w:p w:rsidR="00054159" w:rsidRPr="000E6437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513CD" w:rsidRPr="001239CF" w:rsidTr="00A050CA">
        <w:tc>
          <w:tcPr>
            <w:tcW w:w="1837" w:type="dxa"/>
            <w:shd w:val="clear" w:color="auto" w:fill="auto"/>
          </w:tcPr>
          <w:p w:rsidR="003513CD" w:rsidRPr="0051610C" w:rsidRDefault="005B2032" w:rsidP="009932C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987" w:type="dxa"/>
            <w:shd w:val="clear" w:color="auto" w:fill="auto"/>
          </w:tcPr>
          <w:p w:rsidR="003513CD" w:rsidRPr="0051610C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51610C">
              <w:rPr>
                <w:sz w:val="24"/>
                <w:szCs w:val="24"/>
              </w:rPr>
              <w:t>9</w:t>
            </w:r>
          </w:p>
        </w:tc>
        <w:tc>
          <w:tcPr>
            <w:tcW w:w="5411" w:type="dxa"/>
            <w:shd w:val="clear" w:color="auto" w:fill="auto"/>
          </w:tcPr>
          <w:p w:rsidR="003513CD" w:rsidRPr="0051610C" w:rsidRDefault="005B2032" w:rsidP="00D210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«Сложные  задачи  по химии</w:t>
            </w:r>
            <w:r w:rsidR="003513CD" w:rsidRPr="0051610C">
              <w:rPr>
                <w:sz w:val="24"/>
                <w:szCs w:val="24"/>
              </w:rPr>
              <w:t>»</w:t>
            </w:r>
          </w:p>
        </w:tc>
        <w:tc>
          <w:tcPr>
            <w:tcW w:w="1795" w:type="dxa"/>
            <w:shd w:val="clear" w:color="auto" w:fill="auto"/>
          </w:tcPr>
          <w:p w:rsidR="003513CD" w:rsidRPr="0051610C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51610C">
              <w:rPr>
                <w:sz w:val="24"/>
                <w:szCs w:val="24"/>
              </w:rPr>
              <w:t>17</w:t>
            </w:r>
          </w:p>
        </w:tc>
      </w:tr>
      <w:tr w:rsidR="003513CD" w:rsidRPr="001239CF" w:rsidTr="00A050CA">
        <w:tc>
          <w:tcPr>
            <w:tcW w:w="1837" w:type="dxa"/>
            <w:shd w:val="clear" w:color="auto" w:fill="auto"/>
          </w:tcPr>
          <w:p w:rsidR="003513CD" w:rsidRPr="0051610C" w:rsidRDefault="00BA2E49" w:rsidP="00CA302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87" w:type="dxa"/>
            <w:shd w:val="clear" w:color="auto" w:fill="auto"/>
          </w:tcPr>
          <w:p w:rsidR="003513CD" w:rsidRPr="0051610C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51610C">
              <w:rPr>
                <w:sz w:val="24"/>
                <w:szCs w:val="24"/>
              </w:rPr>
              <w:t>9</w:t>
            </w:r>
          </w:p>
        </w:tc>
        <w:tc>
          <w:tcPr>
            <w:tcW w:w="5411" w:type="dxa"/>
            <w:shd w:val="clear" w:color="auto" w:fill="auto"/>
          </w:tcPr>
          <w:p w:rsidR="003513CD" w:rsidRPr="0051610C" w:rsidRDefault="00A050CA" w:rsidP="00BA2E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«</w:t>
            </w:r>
            <w:r w:rsidR="00BA2E49">
              <w:rPr>
                <w:kern w:val="36"/>
                <w:sz w:val="24"/>
                <w:szCs w:val="24"/>
              </w:rPr>
              <w:t>Решение генетических</w:t>
            </w:r>
            <w:r w:rsidR="004F418D">
              <w:rPr>
                <w:kern w:val="36"/>
                <w:sz w:val="24"/>
                <w:szCs w:val="24"/>
              </w:rPr>
              <w:t xml:space="preserve"> </w:t>
            </w:r>
            <w:r w:rsidR="00BA2E49">
              <w:rPr>
                <w:kern w:val="36"/>
                <w:sz w:val="24"/>
                <w:szCs w:val="24"/>
              </w:rPr>
              <w:t>задач</w:t>
            </w:r>
            <w:r w:rsidR="009932C4">
              <w:rPr>
                <w:kern w:val="36"/>
                <w:sz w:val="24"/>
                <w:szCs w:val="24"/>
              </w:rPr>
              <w:t xml:space="preserve"> по биологии</w:t>
            </w:r>
            <w:r w:rsidR="00B60249" w:rsidRPr="0051610C">
              <w:rPr>
                <w:kern w:val="36"/>
                <w:sz w:val="24"/>
                <w:szCs w:val="24"/>
              </w:rPr>
              <w:t>»</w:t>
            </w:r>
          </w:p>
        </w:tc>
        <w:tc>
          <w:tcPr>
            <w:tcW w:w="1795" w:type="dxa"/>
            <w:shd w:val="clear" w:color="auto" w:fill="auto"/>
          </w:tcPr>
          <w:p w:rsidR="003513CD" w:rsidRPr="0051610C" w:rsidRDefault="003513CD" w:rsidP="00D21049">
            <w:pPr>
              <w:contextualSpacing/>
              <w:jc w:val="center"/>
              <w:rPr>
                <w:sz w:val="24"/>
                <w:szCs w:val="24"/>
              </w:rPr>
            </w:pPr>
            <w:r w:rsidRPr="0051610C">
              <w:rPr>
                <w:sz w:val="24"/>
                <w:szCs w:val="24"/>
              </w:rPr>
              <w:t>17</w:t>
            </w:r>
          </w:p>
        </w:tc>
      </w:tr>
    </w:tbl>
    <w:p w:rsidR="007E6CF1" w:rsidRDefault="007E6CF1" w:rsidP="007E6CF1">
      <w:pPr>
        <w:contextualSpacing/>
        <w:jc w:val="both"/>
      </w:pPr>
    </w:p>
    <w:p w:rsidR="007A5752" w:rsidRPr="00A24CAE" w:rsidRDefault="007A5752" w:rsidP="007A5752">
      <w:pPr>
        <w:ind w:firstLine="567"/>
        <w:jc w:val="both"/>
        <w:rPr>
          <w:color w:val="323232"/>
        </w:rPr>
      </w:pPr>
      <w:r w:rsidRPr="00E03F54">
        <w:rPr>
          <w:bCs/>
        </w:rPr>
        <w:lastRenderedPageBreak/>
        <w:t>Промежуточная аттестация</w:t>
      </w:r>
      <w:r w:rsidRPr="00E03F54">
        <w:rPr>
          <w:b/>
          <w:bCs/>
        </w:rPr>
        <w:t xml:space="preserve"> </w:t>
      </w:r>
      <w:r w:rsidRPr="006053F1">
        <w:rPr>
          <w:bCs/>
        </w:rPr>
        <w:t>в</w:t>
      </w:r>
      <w:r>
        <w:rPr>
          <w:b/>
          <w:bCs/>
        </w:rPr>
        <w:t xml:space="preserve"> </w:t>
      </w:r>
      <w:r w:rsidRPr="006053F1">
        <w:rPr>
          <w:bCs/>
        </w:rPr>
        <w:t>5</w:t>
      </w:r>
      <w:r w:rsidR="00D57B5A">
        <w:rPr>
          <w:bCs/>
        </w:rPr>
        <w:t xml:space="preserve"> </w:t>
      </w:r>
      <w:r w:rsidR="00D57B5A">
        <w:t xml:space="preserve">– </w:t>
      </w:r>
      <w:r w:rsidRPr="006053F1">
        <w:rPr>
          <w:bCs/>
        </w:rPr>
        <w:t>9 классах</w:t>
      </w:r>
      <w:r w:rsidRPr="00E03F54">
        <w:rPr>
          <w:b/>
          <w:bCs/>
        </w:rPr>
        <w:t xml:space="preserve"> </w:t>
      </w:r>
      <w:r w:rsidRPr="00E03F54">
        <w:t>осуществляется в форм</w:t>
      </w:r>
      <w:r>
        <w:t>ах  контрольных работ</w:t>
      </w:r>
      <w:r w:rsidRPr="00E03F54">
        <w:t xml:space="preserve">, тестов и в иных формах, не противоречащих  законодательству  Российской Федерации и Республики Татарстан в </w:t>
      </w:r>
      <w:r w:rsidR="009932C4">
        <w:t>сфере</w:t>
      </w:r>
      <w:r w:rsidRPr="00E03F54">
        <w:t xml:space="preserve"> образования. </w:t>
      </w:r>
    </w:p>
    <w:p w:rsidR="00AE2DA0" w:rsidRDefault="00AE2DA0" w:rsidP="007A5752">
      <w:pPr>
        <w:jc w:val="center"/>
        <w:rPr>
          <w:b/>
        </w:rPr>
      </w:pPr>
    </w:p>
    <w:p w:rsidR="007A5752" w:rsidRPr="00BB4B0E" w:rsidRDefault="00D57B5A" w:rsidP="007A5752">
      <w:pPr>
        <w:jc w:val="center"/>
        <w:rPr>
          <w:b/>
        </w:rPr>
      </w:pPr>
      <w:r>
        <w:rPr>
          <w:b/>
        </w:rPr>
        <w:t>5-9 классы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9"/>
        <w:gridCol w:w="1095"/>
        <w:gridCol w:w="945"/>
        <w:gridCol w:w="750"/>
        <w:gridCol w:w="945"/>
        <w:gridCol w:w="1051"/>
      </w:tblGrid>
      <w:tr w:rsidR="007A5752" w:rsidRPr="00BB4B0E" w:rsidTr="003B7D0E">
        <w:trPr>
          <w:trHeight w:val="165"/>
        </w:trPr>
        <w:tc>
          <w:tcPr>
            <w:tcW w:w="5159" w:type="dxa"/>
            <w:vMerge w:val="restart"/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Учебные предметы</w:t>
            </w:r>
          </w:p>
        </w:tc>
        <w:tc>
          <w:tcPr>
            <w:tcW w:w="47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Классы</w:t>
            </w:r>
          </w:p>
        </w:tc>
      </w:tr>
      <w:tr w:rsidR="007A5752" w:rsidRPr="00BB4B0E" w:rsidTr="003B7D0E">
        <w:trPr>
          <w:trHeight w:val="90"/>
        </w:trPr>
        <w:tc>
          <w:tcPr>
            <w:tcW w:w="51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 w:rsidRPr="00BB4B0E">
              <w:rPr>
                <w:b/>
              </w:rPr>
              <w:t>9</w:t>
            </w:r>
          </w:p>
        </w:tc>
      </w:tr>
      <w:tr w:rsidR="007A5752" w:rsidRPr="00BB4B0E" w:rsidTr="003B7D0E"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r w:rsidRPr="00BB4B0E"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</w:tr>
      <w:tr w:rsidR="007A5752" w:rsidRPr="00BB4B0E" w:rsidTr="003B7D0E">
        <w:tc>
          <w:tcPr>
            <w:tcW w:w="5159" w:type="dxa"/>
            <w:tcBorders>
              <w:top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r w:rsidRPr="00BB4B0E">
              <w:t>Литература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233AB5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233AB5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Татарский язык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КД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КД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КД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Татарская литература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>
              <w:t>Иностранный язык (английский)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Математика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КР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КР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КР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КР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Информатика и ИКТ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>
              <w:t>История (</w:t>
            </w:r>
            <w:r w:rsidRPr="00BB4B0E">
              <w:t>включая историю татарского народа и Татарстана)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Обществознание</w:t>
            </w:r>
            <w:r>
              <w:t xml:space="preserve"> (</w:t>
            </w:r>
            <w:r w:rsidRPr="00BB4B0E">
              <w:t>включая право и экономику)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>География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Физика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>
              <w:t>КР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>
              <w:t>КР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Химия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>
              <w:t>КР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Биология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proofErr w:type="gramStart"/>
            <w:r w:rsidRPr="00BB4B0E">
              <w:t>ИТ</w:t>
            </w:r>
            <w:proofErr w:type="gramEnd"/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 xml:space="preserve">Искусство (Музыка и </w:t>
            </w:r>
            <w:proofErr w:type="gramStart"/>
            <w:r w:rsidRPr="00BB4B0E">
              <w:t>ИЗО</w:t>
            </w:r>
            <w:proofErr w:type="gramEnd"/>
            <w:r w:rsidRPr="00BB4B0E">
              <w:t>)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Технология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Основы безопасности жизнедеятельности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147EE4">
              <w:t>−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147EE4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ED7866">
              <w:t>−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pPr>
              <w:tabs>
                <w:tab w:val="left" w:pos="3930"/>
              </w:tabs>
            </w:pPr>
            <w:r w:rsidRPr="00BB4B0E">
              <w:t>Физическая культура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</w:pPr>
            <w:r w:rsidRPr="00BB4B0E">
              <w:t>ГО</w:t>
            </w:r>
          </w:p>
        </w:tc>
      </w:tr>
      <w:tr w:rsidR="007A5752" w:rsidRPr="00BB4B0E" w:rsidTr="003B7D0E">
        <w:tc>
          <w:tcPr>
            <w:tcW w:w="5159" w:type="dxa"/>
            <w:shd w:val="clear" w:color="auto" w:fill="auto"/>
          </w:tcPr>
          <w:p w:rsidR="007A5752" w:rsidRPr="00BB4B0E" w:rsidRDefault="007A5752" w:rsidP="003B7D0E">
            <w:r w:rsidRPr="00BB4B0E">
              <w:t xml:space="preserve">Комплексная </w:t>
            </w:r>
            <w:r>
              <w:t xml:space="preserve">контрольная </w:t>
            </w:r>
            <w:r w:rsidRPr="00BB4B0E">
              <w:t>работа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auto"/>
          </w:tcPr>
          <w:p w:rsidR="007A5752" w:rsidRPr="00BB4B0E" w:rsidRDefault="007A5752" w:rsidP="003B7D0E">
            <w:pPr>
              <w:jc w:val="center"/>
              <w:rPr>
                <w:b/>
              </w:rPr>
            </w:pPr>
            <w:r>
              <w:t>ККР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614E7C" w:rsidP="003B7D0E">
            <w:pPr>
              <w:jc w:val="center"/>
            </w:pPr>
            <w:r>
              <w:t>ККР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540A8B">
              <w:t>−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540A8B">
              <w:t>−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7A5752" w:rsidRDefault="007A5752" w:rsidP="003B7D0E">
            <w:pPr>
              <w:jc w:val="center"/>
            </w:pPr>
            <w:r w:rsidRPr="00540A8B">
              <w:t>−</w:t>
            </w:r>
          </w:p>
        </w:tc>
      </w:tr>
    </w:tbl>
    <w:p w:rsidR="007A5752" w:rsidRPr="00BB4B0E" w:rsidRDefault="007A5752" w:rsidP="007A5752">
      <w:pPr>
        <w:jc w:val="both"/>
      </w:pPr>
    </w:p>
    <w:p w:rsidR="007A5752" w:rsidRPr="00BB4B0E" w:rsidRDefault="007A5752" w:rsidP="007A5752">
      <w:r w:rsidRPr="00BB4B0E">
        <w:t>КР</w:t>
      </w:r>
      <w:r>
        <w:t xml:space="preserve"> </w:t>
      </w:r>
      <w:r w:rsidR="00D57B5A">
        <w:t>–</w:t>
      </w:r>
      <w:r w:rsidRPr="00BB4B0E">
        <w:t xml:space="preserve"> контрольная работа </w:t>
      </w:r>
    </w:p>
    <w:p w:rsidR="007A5752" w:rsidRPr="00BB4B0E" w:rsidRDefault="007A5752" w:rsidP="007A5752">
      <w:proofErr w:type="gramStart"/>
      <w:r w:rsidRPr="00BB4B0E">
        <w:t>ИТ</w:t>
      </w:r>
      <w:proofErr w:type="gramEnd"/>
      <w:r>
        <w:t xml:space="preserve"> </w:t>
      </w:r>
      <w:r w:rsidR="00D57B5A">
        <w:t>–</w:t>
      </w:r>
      <w:r>
        <w:t xml:space="preserve"> </w:t>
      </w:r>
      <w:proofErr w:type="spellStart"/>
      <w:r>
        <w:t>разноуровневый</w:t>
      </w:r>
      <w:proofErr w:type="spellEnd"/>
      <w:r>
        <w:t xml:space="preserve"> тест в форме ОГЭ</w:t>
      </w:r>
    </w:p>
    <w:p w:rsidR="007A5752" w:rsidRDefault="007A5752" w:rsidP="007A5752">
      <w:r w:rsidRPr="00BB4B0E">
        <w:t>КД</w:t>
      </w:r>
      <w:r>
        <w:t xml:space="preserve"> </w:t>
      </w:r>
      <w:r w:rsidR="00D57B5A">
        <w:t>–</w:t>
      </w:r>
      <w:r w:rsidRPr="00BB4B0E">
        <w:t xml:space="preserve"> контрольный диктант с грамматическим заданием</w:t>
      </w:r>
    </w:p>
    <w:p w:rsidR="007A5752" w:rsidRPr="00BB4B0E" w:rsidRDefault="007A5752" w:rsidP="007A5752">
      <w:r>
        <w:t>ККР – комплексная контрольная работа</w:t>
      </w:r>
    </w:p>
    <w:p w:rsidR="007A5752" w:rsidRPr="00BB4B0E" w:rsidRDefault="007A5752" w:rsidP="007A5752">
      <w:r w:rsidRPr="00BB4B0E">
        <w:t>ГО</w:t>
      </w:r>
      <w:r>
        <w:t xml:space="preserve"> </w:t>
      </w:r>
      <w:r w:rsidR="00D57B5A">
        <w:t>–</w:t>
      </w:r>
      <w:r w:rsidRPr="00BB4B0E">
        <w:t xml:space="preserve"> годовая оценка</w:t>
      </w:r>
    </w:p>
    <w:p w:rsidR="00A050CA" w:rsidRDefault="00A050CA" w:rsidP="007E6CF1">
      <w:pPr>
        <w:contextualSpacing/>
        <w:jc w:val="both"/>
      </w:pPr>
    </w:p>
    <w:p w:rsidR="00DD2CDC" w:rsidRPr="00C416FD" w:rsidRDefault="00DD2CDC" w:rsidP="0030090C">
      <w:pPr>
        <w:spacing w:after="100" w:afterAutospacing="1"/>
        <w:ind w:firstLine="567"/>
        <w:contextualSpacing/>
        <w:jc w:val="both"/>
      </w:pPr>
      <w:r w:rsidRPr="00C416FD">
        <w:t>Настоящий учебный план принят на педагогическом с</w:t>
      </w:r>
      <w:r w:rsidR="00B00BDD">
        <w:t>овете МБОУ «Аксаринская</w:t>
      </w:r>
      <w:r w:rsidR="006053F1">
        <w:t xml:space="preserve"> основная </w:t>
      </w:r>
      <w:r w:rsidRPr="00C416FD">
        <w:t xml:space="preserve">общеобразовательная школа» Заинского муниципального района Республики Татарстан </w:t>
      </w:r>
      <w:r w:rsidR="00B745BF">
        <w:rPr>
          <w:b/>
          <w:i/>
        </w:rPr>
        <w:t xml:space="preserve">(протокол № </w:t>
      </w:r>
      <w:r w:rsidR="005B2032">
        <w:rPr>
          <w:b/>
          <w:i/>
        </w:rPr>
        <w:t xml:space="preserve">1  от 27 августа </w:t>
      </w:r>
      <w:r w:rsidRPr="00C416FD">
        <w:rPr>
          <w:b/>
          <w:i/>
        </w:rPr>
        <w:t xml:space="preserve"> </w:t>
      </w:r>
      <w:r w:rsidR="003203D2">
        <w:rPr>
          <w:b/>
        </w:rPr>
        <w:t>201</w:t>
      </w:r>
      <w:r w:rsidR="00FB7331">
        <w:rPr>
          <w:b/>
        </w:rPr>
        <w:t>6</w:t>
      </w:r>
      <w:r w:rsidRPr="00C416FD">
        <w:rPr>
          <w:b/>
        </w:rPr>
        <w:t xml:space="preserve"> года</w:t>
      </w:r>
      <w:r w:rsidRPr="00C416FD">
        <w:rPr>
          <w:b/>
          <w:i/>
        </w:rPr>
        <w:t>)</w:t>
      </w:r>
      <w:r w:rsidRPr="00C416FD">
        <w:t xml:space="preserve">. </w:t>
      </w:r>
    </w:p>
    <w:p w:rsidR="00DD2CDC" w:rsidRDefault="00DD2CDC" w:rsidP="00DD2CDC">
      <w:pPr>
        <w:spacing w:after="100" w:afterAutospacing="1"/>
        <w:ind w:firstLine="851"/>
        <w:contextualSpacing/>
        <w:jc w:val="center"/>
      </w:pPr>
    </w:p>
    <w:p w:rsidR="00CC2A43" w:rsidRDefault="00CC2A43" w:rsidP="00CC2A43">
      <w:pPr>
        <w:jc w:val="center"/>
        <w:rPr>
          <w:sz w:val="28"/>
          <w:szCs w:val="28"/>
        </w:rPr>
      </w:pPr>
    </w:p>
    <w:p w:rsidR="00242391" w:rsidRPr="000F33D2" w:rsidRDefault="00242391" w:rsidP="00242391">
      <w:pPr>
        <w:spacing w:after="100" w:afterAutospacing="1"/>
        <w:ind w:firstLine="851"/>
        <w:contextualSpacing/>
        <w:jc w:val="center"/>
      </w:pPr>
      <w:r w:rsidRPr="000F33D2">
        <w:t xml:space="preserve">Директор школы:                  </w:t>
      </w:r>
      <w:r w:rsidR="00FB7331">
        <w:t xml:space="preserve">     </w:t>
      </w:r>
      <w:r w:rsidRPr="000F33D2">
        <w:t xml:space="preserve">       </w:t>
      </w:r>
      <w:r w:rsidR="00B00BDD">
        <w:t xml:space="preserve">А.И. </w:t>
      </w:r>
      <w:proofErr w:type="spellStart"/>
      <w:r w:rsidR="00B00BDD">
        <w:t>Гиляев</w:t>
      </w:r>
      <w:proofErr w:type="spellEnd"/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0F33D2" w:rsidRDefault="000F33D2" w:rsidP="00CC2A43">
      <w:pPr>
        <w:jc w:val="center"/>
        <w:rPr>
          <w:sz w:val="28"/>
          <w:szCs w:val="28"/>
        </w:rPr>
      </w:pPr>
    </w:p>
    <w:p w:rsidR="00242391" w:rsidRDefault="00242391" w:rsidP="00242391">
      <w:pPr>
        <w:rPr>
          <w:sz w:val="28"/>
          <w:szCs w:val="28"/>
        </w:rPr>
      </w:pPr>
    </w:p>
    <w:p w:rsidR="00D67C8B" w:rsidRDefault="00D67C8B" w:rsidP="00242391">
      <w:pPr>
        <w:rPr>
          <w:sz w:val="28"/>
          <w:szCs w:val="28"/>
        </w:rPr>
      </w:pPr>
    </w:p>
    <w:p w:rsidR="00CE4931" w:rsidRDefault="00CE4931" w:rsidP="00242391">
      <w:pPr>
        <w:rPr>
          <w:sz w:val="28"/>
          <w:szCs w:val="28"/>
        </w:rPr>
      </w:pPr>
    </w:p>
    <w:p w:rsidR="00CE4931" w:rsidRDefault="00CE4931" w:rsidP="00242391">
      <w:pPr>
        <w:rPr>
          <w:sz w:val="28"/>
          <w:szCs w:val="28"/>
        </w:rPr>
      </w:pPr>
    </w:p>
    <w:p w:rsidR="007A5752" w:rsidRDefault="007A5752" w:rsidP="00300663">
      <w:pPr>
        <w:jc w:val="both"/>
      </w:pPr>
    </w:p>
    <w:p w:rsidR="004C12BF" w:rsidRDefault="004C12BF" w:rsidP="00090CDC">
      <w:pPr>
        <w:jc w:val="center"/>
      </w:pPr>
    </w:p>
    <w:p w:rsidR="00090CDC" w:rsidRDefault="000F33D2" w:rsidP="00090CDC">
      <w:pPr>
        <w:jc w:val="center"/>
      </w:pPr>
      <w:r>
        <w:lastRenderedPageBreak/>
        <w:t xml:space="preserve">Учебный план для 1 - </w:t>
      </w:r>
      <w:r w:rsidR="004C51D5">
        <w:t>4</w:t>
      </w:r>
      <w:r w:rsidR="00090CDC">
        <w:t xml:space="preserve"> классов  </w:t>
      </w:r>
    </w:p>
    <w:p w:rsidR="00090CDC" w:rsidRDefault="009D1D3B" w:rsidP="00090CDC">
      <w:pPr>
        <w:jc w:val="center"/>
      </w:pPr>
      <w:r>
        <w:t xml:space="preserve">МБОУ </w:t>
      </w:r>
      <w:r w:rsidR="00B00BDD">
        <w:t>«Аксаринская</w:t>
      </w:r>
      <w:r>
        <w:t xml:space="preserve"> основная</w:t>
      </w:r>
      <w:r w:rsidR="00090CDC">
        <w:t xml:space="preserve"> общеобразовательная школа» </w:t>
      </w:r>
    </w:p>
    <w:p w:rsidR="00090CDC" w:rsidRDefault="00090CDC" w:rsidP="00090CDC">
      <w:pPr>
        <w:jc w:val="center"/>
        <w:rPr>
          <w:b/>
        </w:rPr>
      </w:pPr>
      <w:r>
        <w:t>Заинского муниципального района Республики Татарстан</w:t>
      </w:r>
    </w:p>
    <w:p w:rsidR="00090CDC" w:rsidRDefault="00090CDC" w:rsidP="00090CDC">
      <w:pPr>
        <w:jc w:val="center"/>
        <w:rPr>
          <w:b/>
        </w:rPr>
      </w:pPr>
      <w:r>
        <w:rPr>
          <w:b/>
        </w:rPr>
        <w:t xml:space="preserve">  на 201</w:t>
      </w:r>
      <w:r w:rsidR="00FB7331">
        <w:rPr>
          <w:b/>
        </w:rPr>
        <w:t>6</w:t>
      </w:r>
      <w:r>
        <w:rPr>
          <w:b/>
        </w:rPr>
        <w:t>-201</w:t>
      </w:r>
      <w:r w:rsidR="00FB7331">
        <w:rPr>
          <w:b/>
        </w:rPr>
        <w:t>7</w:t>
      </w:r>
      <w:r>
        <w:rPr>
          <w:b/>
        </w:rPr>
        <w:t xml:space="preserve"> учебный год </w:t>
      </w:r>
    </w:p>
    <w:p w:rsidR="00BA3BDD" w:rsidRDefault="00BA3BDD" w:rsidP="00090CDC">
      <w:pPr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3116"/>
        <w:gridCol w:w="713"/>
        <w:gridCol w:w="709"/>
        <w:gridCol w:w="850"/>
        <w:gridCol w:w="851"/>
        <w:gridCol w:w="1559"/>
      </w:tblGrid>
      <w:tr w:rsidR="00EC63CA" w:rsidTr="003A39B4">
        <w:trPr>
          <w:cantSplit/>
          <w:trHeight w:val="510"/>
        </w:trPr>
        <w:tc>
          <w:tcPr>
            <w:tcW w:w="2125" w:type="dxa"/>
            <w:vMerge w:val="restart"/>
          </w:tcPr>
          <w:p w:rsidR="00EC63CA" w:rsidRPr="001B54EE" w:rsidRDefault="00EC63CA" w:rsidP="00090CDC">
            <w:pPr>
              <w:rPr>
                <w:b/>
              </w:rPr>
            </w:pPr>
            <w:r w:rsidRPr="001B54EE">
              <w:rPr>
                <w:b/>
              </w:rPr>
              <w:t>Предметные области</w:t>
            </w:r>
          </w:p>
        </w:tc>
        <w:tc>
          <w:tcPr>
            <w:tcW w:w="3116" w:type="dxa"/>
            <w:vMerge w:val="restart"/>
            <w:tcBorders>
              <w:tr2bl w:val="single" w:sz="4" w:space="0" w:color="auto"/>
            </w:tcBorders>
          </w:tcPr>
          <w:p w:rsidR="00EC63CA" w:rsidRPr="001B54EE" w:rsidRDefault="00EC63CA" w:rsidP="00090CDC">
            <w:pPr>
              <w:rPr>
                <w:b/>
              </w:rPr>
            </w:pPr>
            <w:r w:rsidRPr="001B54EE">
              <w:rPr>
                <w:b/>
              </w:rPr>
              <w:t>Учебные предметы</w:t>
            </w:r>
          </w:p>
          <w:p w:rsidR="00EC63CA" w:rsidRDefault="00EC63CA" w:rsidP="00090CDC">
            <w:pPr>
              <w:rPr>
                <w:b/>
                <w:lang w:val="en-US"/>
              </w:rPr>
            </w:pPr>
          </w:p>
          <w:p w:rsidR="00EC63CA" w:rsidRDefault="00EC63CA" w:rsidP="00090CDC">
            <w:pPr>
              <w:rPr>
                <w:b/>
              </w:rPr>
            </w:pPr>
          </w:p>
          <w:p w:rsidR="00EC63CA" w:rsidRPr="001B54EE" w:rsidRDefault="00EC63CA" w:rsidP="00090CDC">
            <w:pPr>
              <w:jc w:val="right"/>
              <w:rPr>
                <w:b/>
              </w:rPr>
            </w:pPr>
            <w:r w:rsidRPr="001B54EE">
              <w:rPr>
                <w:b/>
              </w:rPr>
              <w:t>Класс</w:t>
            </w:r>
          </w:p>
        </w:tc>
        <w:tc>
          <w:tcPr>
            <w:tcW w:w="4682" w:type="dxa"/>
            <w:gridSpan w:val="5"/>
          </w:tcPr>
          <w:p w:rsidR="00EC63CA" w:rsidRPr="001B54EE" w:rsidRDefault="00EC63CA" w:rsidP="00090CDC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часов в </w:t>
            </w:r>
            <w:r w:rsidRPr="001B54EE">
              <w:rPr>
                <w:b/>
              </w:rPr>
              <w:t>неделю</w:t>
            </w:r>
          </w:p>
          <w:p w:rsidR="00EC63CA" w:rsidRPr="007E6942" w:rsidRDefault="00EC63CA" w:rsidP="00090CDC">
            <w:pPr>
              <w:jc w:val="center"/>
              <w:rPr>
                <w:b/>
              </w:rPr>
            </w:pPr>
          </w:p>
        </w:tc>
      </w:tr>
      <w:tr w:rsidR="004C51D5" w:rsidTr="007E6942">
        <w:trPr>
          <w:cantSplit/>
          <w:trHeight w:val="167"/>
        </w:trPr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4C51D5" w:rsidRPr="001B54EE" w:rsidRDefault="004C51D5" w:rsidP="00090CDC">
            <w:pPr>
              <w:rPr>
                <w:b/>
              </w:rPr>
            </w:pPr>
          </w:p>
        </w:tc>
        <w:tc>
          <w:tcPr>
            <w:tcW w:w="3116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4C51D5" w:rsidRPr="001B54EE" w:rsidRDefault="004C51D5" w:rsidP="00090CDC">
            <w:pPr>
              <w:rPr>
                <w:b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4C51D5" w:rsidRPr="001B54EE" w:rsidRDefault="004C51D5" w:rsidP="00090CDC">
            <w:pPr>
              <w:jc w:val="center"/>
              <w:rPr>
                <w:b/>
                <w:lang w:val="en-US"/>
              </w:rPr>
            </w:pPr>
            <w:r w:rsidRPr="001B54EE">
              <w:rPr>
                <w:b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51D5" w:rsidRPr="00E25D2E" w:rsidRDefault="004C51D5" w:rsidP="00090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51D5" w:rsidRPr="00FD74D1" w:rsidRDefault="004C51D5" w:rsidP="00090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51D5" w:rsidRPr="004C51D5" w:rsidRDefault="004C51D5" w:rsidP="00090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1D5" w:rsidRPr="00EC63CA" w:rsidRDefault="00EC63CA" w:rsidP="00090CDC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  <w:vMerge w:val="restart"/>
            <w:tcBorders>
              <w:bottom w:val="single" w:sz="4" w:space="0" w:color="auto"/>
            </w:tcBorders>
          </w:tcPr>
          <w:p w:rsidR="004C51D5" w:rsidRDefault="004C51D5" w:rsidP="00090CDC"/>
          <w:p w:rsidR="004C51D5" w:rsidRDefault="004C51D5" w:rsidP="00090CDC"/>
          <w:p w:rsidR="004C51D5" w:rsidRDefault="004C51D5" w:rsidP="00090CDC">
            <w:r>
              <w:t>Филология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:rsidR="004C51D5" w:rsidRDefault="004C51D5" w:rsidP="00090CDC">
            <w:r>
              <w:t xml:space="preserve">Русский язык  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C51D5" w:rsidRPr="00883BE7" w:rsidRDefault="004C51D5" w:rsidP="00090CDC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4C51D5" w:rsidRPr="00DA73BD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13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4C51D5" w:rsidRDefault="004C51D5" w:rsidP="00090CDC"/>
        </w:tc>
        <w:tc>
          <w:tcPr>
            <w:tcW w:w="3116" w:type="dxa"/>
            <w:tcBorders>
              <w:top w:val="single" w:sz="4" w:space="0" w:color="auto"/>
            </w:tcBorders>
          </w:tcPr>
          <w:p w:rsidR="004C51D5" w:rsidRDefault="004C51D5" w:rsidP="00090CDC">
            <w:r>
              <w:t>Литературное чтение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C51D5" w:rsidRDefault="004C51D5" w:rsidP="00090CD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C51D5" w:rsidRPr="00285886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8</w:t>
            </w:r>
          </w:p>
        </w:tc>
      </w:tr>
      <w:tr w:rsidR="004C51D5" w:rsidTr="007E6942">
        <w:trPr>
          <w:cantSplit/>
          <w:trHeight w:val="300"/>
        </w:trPr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4C51D5" w:rsidRDefault="004C51D5" w:rsidP="00090CDC"/>
        </w:tc>
        <w:tc>
          <w:tcPr>
            <w:tcW w:w="3116" w:type="dxa"/>
          </w:tcPr>
          <w:p w:rsidR="004C51D5" w:rsidRDefault="004C51D5" w:rsidP="00090CDC">
            <w:r>
              <w:t>Татарский язык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C51D5" w:rsidRPr="00FB32A3" w:rsidRDefault="004C51D5" w:rsidP="00090CDC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4C51D5" w:rsidRPr="00285886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13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4C51D5" w:rsidRDefault="004C51D5" w:rsidP="00090CDC"/>
        </w:tc>
        <w:tc>
          <w:tcPr>
            <w:tcW w:w="3116" w:type="dxa"/>
          </w:tcPr>
          <w:p w:rsidR="004C51D5" w:rsidRDefault="004C51D5" w:rsidP="00090CDC">
            <w:r>
              <w:t>Литературное чтение на татарском языке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C51D5" w:rsidRDefault="004C51D5" w:rsidP="00090CD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C51D5" w:rsidRPr="00285886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8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  <w:vMerge/>
          </w:tcPr>
          <w:p w:rsidR="004C51D5" w:rsidRDefault="004C51D5" w:rsidP="00090CDC"/>
        </w:tc>
        <w:tc>
          <w:tcPr>
            <w:tcW w:w="3116" w:type="dxa"/>
          </w:tcPr>
          <w:p w:rsidR="004C51D5" w:rsidRDefault="004C51D5" w:rsidP="00090CDC">
            <w:r>
              <w:t xml:space="preserve">Иностранный язык </w:t>
            </w:r>
            <w:r w:rsidR="00F41A64">
              <w:rPr>
                <w:lang w:val="en-US"/>
              </w:rPr>
              <w:t>(</w:t>
            </w:r>
            <w:r w:rsidR="00F41A64">
              <w:t>английский)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</w:p>
        </w:tc>
        <w:tc>
          <w:tcPr>
            <w:tcW w:w="709" w:type="dxa"/>
          </w:tcPr>
          <w:p w:rsidR="004C51D5" w:rsidRPr="00CD6463" w:rsidRDefault="004C51D5" w:rsidP="00090CD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C51D5" w:rsidRPr="00285886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6</w:t>
            </w:r>
          </w:p>
        </w:tc>
      </w:tr>
      <w:tr w:rsidR="004C51D5" w:rsidTr="007E6942">
        <w:trPr>
          <w:cantSplit/>
        </w:trPr>
        <w:tc>
          <w:tcPr>
            <w:tcW w:w="2125" w:type="dxa"/>
          </w:tcPr>
          <w:p w:rsidR="004C51D5" w:rsidRDefault="004C51D5" w:rsidP="00090CDC">
            <w:r>
              <w:t>Математика и информатика</w:t>
            </w:r>
          </w:p>
        </w:tc>
        <w:tc>
          <w:tcPr>
            <w:tcW w:w="3116" w:type="dxa"/>
          </w:tcPr>
          <w:p w:rsidR="004C51D5" w:rsidRDefault="004C51D5" w:rsidP="00090CDC">
            <w:r>
              <w:t xml:space="preserve">Математика 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4C51D5" w:rsidRPr="00CD6463" w:rsidRDefault="004C51D5" w:rsidP="00090CDC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4C51D5" w:rsidRPr="00CA6408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16</w:t>
            </w:r>
          </w:p>
        </w:tc>
      </w:tr>
      <w:tr w:rsidR="004C51D5" w:rsidTr="007E6942">
        <w:trPr>
          <w:cantSplit/>
        </w:trPr>
        <w:tc>
          <w:tcPr>
            <w:tcW w:w="2125" w:type="dxa"/>
          </w:tcPr>
          <w:p w:rsidR="004C51D5" w:rsidRDefault="004C51D5" w:rsidP="00090CDC">
            <w:r>
              <w:t>Обществознание и естествознание</w:t>
            </w:r>
          </w:p>
        </w:tc>
        <w:tc>
          <w:tcPr>
            <w:tcW w:w="3116" w:type="dxa"/>
          </w:tcPr>
          <w:p w:rsidR="004C51D5" w:rsidRDefault="004C51D5" w:rsidP="00090CDC">
            <w:r>
              <w:t xml:space="preserve">Окружающий мир 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C51D5" w:rsidRPr="004726DB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4C51D5" w:rsidRPr="00CA6408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8</w:t>
            </w:r>
          </w:p>
        </w:tc>
      </w:tr>
      <w:tr w:rsidR="003E02DE" w:rsidTr="007E6942">
        <w:trPr>
          <w:cantSplit/>
        </w:trPr>
        <w:tc>
          <w:tcPr>
            <w:tcW w:w="2125" w:type="dxa"/>
          </w:tcPr>
          <w:p w:rsidR="003E02DE" w:rsidRDefault="003E02DE" w:rsidP="00090CDC">
            <w:r>
              <w:t>Основы религиозных  культур и светской этики</w:t>
            </w:r>
          </w:p>
        </w:tc>
        <w:tc>
          <w:tcPr>
            <w:tcW w:w="3116" w:type="dxa"/>
          </w:tcPr>
          <w:p w:rsidR="003E02DE" w:rsidRDefault="003E02DE" w:rsidP="00090CDC">
            <w:r>
              <w:t>Основы религиозных  культур и светской этики</w:t>
            </w:r>
          </w:p>
        </w:tc>
        <w:tc>
          <w:tcPr>
            <w:tcW w:w="713" w:type="dxa"/>
          </w:tcPr>
          <w:p w:rsidR="003E02DE" w:rsidRDefault="003E02DE" w:rsidP="003E02DE">
            <w:pPr>
              <w:jc w:val="center"/>
            </w:pPr>
          </w:p>
        </w:tc>
        <w:tc>
          <w:tcPr>
            <w:tcW w:w="709" w:type="dxa"/>
          </w:tcPr>
          <w:p w:rsidR="003E02DE" w:rsidRDefault="003E02DE" w:rsidP="003E02DE">
            <w:pPr>
              <w:jc w:val="center"/>
            </w:pPr>
          </w:p>
        </w:tc>
        <w:tc>
          <w:tcPr>
            <w:tcW w:w="850" w:type="dxa"/>
          </w:tcPr>
          <w:p w:rsidR="003E02DE" w:rsidRDefault="003E02DE" w:rsidP="003E02DE">
            <w:pPr>
              <w:jc w:val="center"/>
            </w:pPr>
          </w:p>
        </w:tc>
        <w:tc>
          <w:tcPr>
            <w:tcW w:w="851" w:type="dxa"/>
          </w:tcPr>
          <w:p w:rsidR="003E02DE" w:rsidRPr="009F5F25" w:rsidRDefault="003E02DE" w:rsidP="00090CD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E02DE" w:rsidRPr="00616592" w:rsidRDefault="003E02DE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1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</w:tcPr>
          <w:p w:rsidR="004C51D5" w:rsidRDefault="004C51D5" w:rsidP="00090CDC">
            <w:r>
              <w:t>Искусство</w:t>
            </w:r>
          </w:p>
        </w:tc>
        <w:tc>
          <w:tcPr>
            <w:tcW w:w="3116" w:type="dxa"/>
          </w:tcPr>
          <w:p w:rsidR="004C51D5" w:rsidRDefault="004C51D5" w:rsidP="00090CDC">
            <w:r>
              <w:t>Музыка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C51D5" w:rsidRPr="004726DB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4C51D5" w:rsidRPr="000B0E49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4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</w:tcPr>
          <w:p w:rsidR="004C51D5" w:rsidRDefault="004C51D5" w:rsidP="00090CDC"/>
        </w:tc>
        <w:tc>
          <w:tcPr>
            <w:tcW w:w="3116" w:type="dxa"/>
          </w:tcPr>
          <w:p w:rsidR="004C51D5" w:rsidRDefault="004C51D5" w:rsidP="00090CDC">
            <w:r>
              <w:t>Изобразительное искусство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C51D5" w:rsidRPr="004726DB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4C51D5" w:rsidRPr="000B0E49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4C51D5" w:rsidRPr="007E6942" w:rsidRDefault="007E6942" w:rsidP="00090CD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4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</w:tcPr>
          <w:p w:rsidR="004C51D5" w:rsidRDefault="004C51D5" w:rsidP="00090CDC">
            <w:r>
              <w:t>Технология</w:t>
            </w:r>
          </w:p>
        </w:tc>
        <w:tc>
          <w:tcPr>
            <w:tcW w:w="3116" w:type="dxa"/>
          </w:tcPr>
          <w:p w:rsidR="004C51D5" w:rsidRDefault="004C51D5" w:rsidP="00090CDC">
            <w:r>
              <w:t>Технология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C51D5" w:rsidRPr="004726DB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4C51D5" w:rsidRPr="000B0E49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4C51D5" w:rsidRPr="00EC63CA" w:rsidRDefault="00EC63CA" w:rsidP="00090CD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4</w:t>
            </w:r>
          </w:p>
        </w:tc>
      </w:tr>
      <w:tr w:rsidR="004C51D5" w:rsidTr="007E6942">
        <w:trPr>
          <w:cantSplit/>
          <w:trHeight w:val="340"/>
        </w:trPr>
        <w:tc>
          <w:tcPr>
            <w:tcW w:w="2125" w:type="dxa"/>
          </w:tcPr>
          <w:p w:rsidR="004C51D5" w:rsidRDefault="004C51D5" w:rsidP="00090CDC">
            <w:r>
              <w:t>Физическая культура</w:t>
            </w:r>
          </w:p>
        </w:tc>
        <w:tc>
          <w:tcPr>
            <w:tcW w:w="3116" w:type="dxa"/>
          </w:tcPr>
          <w:p w:rsidR="004C51D5" w:rsidRDefault="004C51D5" w:rsidP="00090CDC">
            <w:r>
              <w:t>Физическая культура</w:t>
            </w:r>
          </w:p>
        </w:tc>
        <w:tc>
          <w:tcPr>
            <w:tcW w:w="713" w:type="dxa"/>
          </w:tcPr>
          <w:p w:rsidR="004C51D5" w:rsidRDefault="004C51D5" w:rsidP="00090CDC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C51D5" w:rsidRPr="004726DB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4C51D5" w:rsidRPr="000B0E49" w:rsidRDefault="004C51D5" w:rsidP="00090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1" w:type="dxa"/>
          </w:tcPr>
          <w:p w:rsidR="004C51D5" w:rsidRPr="00EC63CA" w:rsidRDefault="00EC63CA" w:rsidP="00090CDC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C51D5" w:rsidRPr="00616592" w:rsidRDefault="00EC63CA" w:rsidP="00090CDC">
            <w:pPr>
              <w:jc w:val="center"/>
              <w:rPr>
                <w:b/>
              </w:rPr>
            </w:pPr>
            <w:r w:rsidRPr="00616592">
              <w:rPr>
                <w:b/>
              </w:rPr>
              <w:t>12</w:t>
            </w:r>
          </w:p>
        </w:tc>
      </w:tr>
      <w:tr w:rsidR="004C51D5" w:rsidTr="007E6942">
        <w:trPr>
          <w:cantSplit/>
        </w:trPr>
        <w:tc>
          <w:tcPr>
            <w:tcW w:w="5241" w:type="dxa"/>
            <w:gridSpan w:val="2"/>
          </w:tcPr>
          <w:p w:rsidR="004C51D5" w:rsidRDefault="004C51D5" w:rsidP="00090CDC">
            <w:r>
              <w:t>ИТОГО:</w:t>
            </w:r>
          </w:p>
        </w:tc>
        <w:tc>
          <w:tcPr>
            <w:tcW w:w="713" w:type="dxa"/>
          </w:tcPr>
          <w:p w:rsidR="004C51D5" w:rsidRPr="00DC4513" w:rsidRDefault="004C51D5" w:rsidP="00090CDC">
            <w:pPr>
              <w:tabs>
                <w:tab w:val="left" w:pos="935"/>
                <w:tab w:val="center" w:pos="1097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:rsidR="004C51D5" w:rsidRPr="00276083" w:rsidRDefault="004C51D5" w:rsidP="00090CDC">
            <w:pPr>
              <w:tabs>
                <w:tab w:val="left" w:pos="935"/>
                <w:tab w:val="center" w:pos="1097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850" w:type="dxa"/>
          </w:tcPr>
          <w:p w:rsidR="004C51D5" w:rsidRPr="000B0E49" w:rsidRDefault="004C51D5" w:rsidP="00090CDC">
            <w:pPr>
              <w:tabs>
                <w:tab w:val="left" w:pos="935"/>
                <w:tab w:val="center" w:pos="1097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851" w:type="dxa"/>
          </w:tcPr>
          <w:p w:rsidR="004C51D5" w:rsidRPr="00EC63CA" w:rsidRDefault="00EC63CA" w:rsidP="00090CDC">
            <w:pPr>
              <w:tabs>
                <w:tab w:val="left" w:pos="935"/>
                <w:tab w:val="center" w:pos="1097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559" w:type="dxa"/>
          </w:tcPr>
          <w:p w:rsidR="004C51D5" w:rsidRPr="00616592" w:rsidRDefault="00616592" w:rsidP="00090CDC">
            <w:pPr>
              <w:tabs>
                <w:tab w:val="left" w:pos="935"/>
                <w:tab w:val="center" w:pos="1097"/>
              </w:tabs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4C51D5" w:rsidTr="007E6942">
        <w:trPr>
          <w:cantSplit/>
        </w:trPr>
        <w:tc>
          <w:tcPr>
            <w:tcW w:w="5241" w:type="dxa"/>
            <w:gridSpan w:val="2"/>
          </w:tcPr>
          <w:p w:rsidR="004C51D5" w:rsidRPr="00A95C7D" w:rsidRDefault="004C51D5" w:rsidP="00090CDC">
            <w:pPr>
              <w:rPr>
                <w:b/>
              </w:rPr>
            </w:pPr>
            <w:r w:rsidRPr="00A95C7D">
              <w:rPr>
                <w:b/>
              </w:rPr>
              <w:t>Математика</w:t>
            </w:r>
          </w:p>
        </w:tc>
        <w:tc>
          <w:tcPr>
            <w:tcW w:w="713" w:type="dxa"/>
          </w:tcPr>
          <w:p w:rsidR="004C51D5" w:rsidRPr="00DC4513" w:rsidRDefault="004C51D5" w:rsidP="00090CD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4C51D5" w:rsidRPr="00FF1294" w:rsidRDefault="004C51D5" w:rsidP="00090CDC">
            <w:pPr>
              <w:jc w:val="center"/>
              <w:rPr>
                <w:b/>
                <w:highlight w:val="yellow"/>
                <w:lang w:val="en-US"/>
              </w:rPr>
            </w:pPr>
            <w:r w:rsidRPr="00913EE8">
              <w:rPr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:rsidR="004C51D5" w:rsidRPr="00FF1294" w:rsidRDefault="004C51D5" w:rsidP="00090CDC">
            <w:pPr>
              <w:jc w:val="center"/>
              <w:rPr>
                <w:b/>
                <w:highlight w:val="yellow"/>
                <w:lang w:val="en-US"/>
              </w:rPr>
            </w:pPr>
            <w:r w:rsidRPr="00913EE8">
              <w:rPr>
                <w:b/>
                <w:lang w:val="en-US"/>
              </w:rPr>
              <w:t>1</w:t>
            </w:r>
          </w:p>
        </w:tc>
        <w:tc>
          <w:tcPr>
            <w:tcW w:w="851" w:type="dxa"/>
          </w:tcPr>
          <w:p w:rsidR="004C51D5" w:rsidRPr="00EC63CA" w:rsidRDefault="004C51D5" w:rsidP="00090CD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C51D5" w:rsidRPr="00EC63CA" w:rsidRDefault="00EC63CA" w:rsidP="00090CD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C51D5" w:rsidTr="007E6942">
        <w:trPr>
          <w:cantSplit/>
          <w:trHeight w:val="646"/>
        </w:trPr>
        <w:tc>
          <w:tcPr>
            <w:tcW w:w="5241" w:type="dxa"/>
            <w:gridSpan w:val="2"/>
          </w:tcPr>
          <w:p w:rsidR="004C51D5" w:rsidRDefault="004C51D5" w:rsidP="00090CDC">
            <w:r>
              <w:t xml:space="preserve">Максимально допустимая </w:t>
            </w:r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агрузка</w:t>
            </w:r>
            <w:proofErr w:type="spellEnd"/>
            <w:r>
              <w:t xml:space="preserve"> </w:t>
            </w:r>
          </w:p>
        </w:tc>
        <w:tc>
          <w:tcPr>
            <w:tcW w:w="713" w:type="dxa"/>
          </w:tcPr>
          <w:p w:rsidR="004C51D5" w:rsidRPr="00DC4513" w:rsidRDefault="004C51D5" w:rsidP="00090CD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:rsidR="004C51D5" w:rsidRPr="006C78E5" w:rsidRDefault="004C51D5" w:rsidP="00090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850" w:type="dxa"/>
          </w:tcPr>
          <w:p w:rsidR="004C51D5" w:rsidRPr="00E961AA" w:rsidRDefault="004C51D5" w:rsidP="00090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851" w:type="dxa"/>
          </w:tcPr>
          <w:p w:rsidR="004C51D5" w:rsidRPr="009F5F25" w:rsidRDefault="00EC63CA" w:rsidP="00090CD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559" w:type="dxa"/>
          </w:tcPr>
          <w:p w:rsidR="004C51D5" w:rsidRPr="009F5F25" w:rsidRDefault="00616592" w:rsidP="00090CDC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090CDC" w:rsidRDefault="00090CDC" w:rsidP="00090CDC"/>
    <w:p w:rsidR="00090CDC" w:rsidRDefault="00090CDC" w:rsidP="00090CDC"/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090CDC" w:rsidRDefault="00090CDC" w:rsidP="00090CDC">
      <w:pPr>
        <w:jc w:val="center"/>
      </w:pPr>
    </w:p>
    <w:p w:rsidR="009D1D3B" w:rsidRDefault="009D1D3B" w:rsidP="00090CDC">
      <w:pPr>
        <w:jc w:val="center"/>
      </w:pPr>
    </w:p>
    <w:p w:rsidR="009D1D3B" w:rsidRDefault="009D1D3B" w:rsidP="00090CDC">
      <w:pPr>
        <w:jc w:val="center"/>
      </w:pPr>
    </w:p>
    <w:p w:rsidR="009D1D3B" w:rsidRDefault="009D1D3B" w:rsidP="00F41A64"/>
    <w:p w:rsidR="004F418D" w:rsidRDefault="004F418D" w:rsidP="00F41A64"/>
    <w:p w:rsidR="00E54DB8" w:rsidRDefault="00E54DB8" w:rsidP="009D1D3B">
      <w:pPr>
        <w:jc w:val="center"/>
        <w:rPr>
          <w:b/>
        </w:rPr>
      </w:pPr>
    </w:p>
    <w:p w:rsidR="00E54DB8" w:rsidRDefault="00E54DB8" w:rsidP="009D1D3B">
      <w:pPr>
        <w:jc w:val="center"/>
        <w:rPr>
          <w:b/>
        </w:rPr>
      </w:pPr>
    </w:p>
    <w:p w:rsidR="009D1D3B" w:rsidRPr="00304D43" w:rsidRDefault="009D1D3B" w:rsidP="009D1D3B">
      <w:pPr>
        <w:jc w:val="center"/>
        <w:rPr>
          <w:b/>
        </w:rPr>
      </w:pPr>
      <w:r w:rsidRPr="00304D43">
        <w:rPr>
          <w:b/>
        </w:rPr>
        <w:t>Учебный план для 5</w:t>
      </w:r>
      <w:r w:rsidR="00FB7331">
        <w:rPr>
          <w:b/>
        </w:rPr>
        <w:t>, 6</w:t>
      </w:r>
      <w:r w:rsidRPr="00304D43">
        <w:rPr>
          <w:b/>
        </w:rPr>
        <w:t xml:space="preserve"> класса  </w:t>
      </w:r>
    </w:p>
    <w:p w:rsidR="009D1D3B" w:rsidRDefault="00B00BDD" w:rsidP="009D1D3B">
      <w:pPr>
        <w:jc w:val="center"/>
      </w:pPr>
      <w:r>
        <w:t>МБОУ «Аксаринская</w:t>
      </w:r>
      <w:r w:rsidR="009D1D3B">
        <w:t xml:space="preserve"> </w:t>
      </w:r>
      <w:r w:rsidR="006208BD">
        <w:t>основная</w:t>
      </w:r>
      <w:r w:rsidR="009D1D3B">
        <w:t xml:space="preserve"> общеобразовательная школа» </w:t>
      </w:r>
    </w:p>
    <w:p w:rsidR="009D1D3B" w:rsidRDefault="009D1D3B" w:rsidP="009D1D3B">
      <w:pPr>
        <w:jc w:val="center"/>
        <w:rPr>
          <w:b/>
        </w:rPr>
      </w:pPr>
      <w:r>
        <w:t>Заинского муниципального района Республики Татарстан</w:t>
      </w:r>
    </w:p>
    <w:p w:rsidR="009D1D3B" w:rsidRDefault="009D1D3B" w:rsidP="009D1D3B">
      <w:pPr>
        <w:jc w:val="center"/>
        <w:rPr>
          <w:b/>
        </w:rPr>
      </w:pPr>
      <w:r>
        <w:rPr>
          <w:b/>
        </w:rPr>
        <w:t xml:space="preserve">  на 201</w:t>
      </w:r>
      <w:r w:rsidR="00FB7331">
        <w:rPr>
          <w:b/>
        </w:rPr>
        <w:t>6</w:t>
      </w:r>
      <w:r>
        <w:rPr>
          <w:b/>
        </w:rPr>
        <w:t>-201</w:t>
      </w:r>
      <w:r w:rsidR="00FB7331">
        <w:rPr>
          <w:b/>
        </w:rPr>
        <w:t>7</w:t>
      </w:r>
      <w:r>
        <w:rPr>
          <w:b/>
        </w:rPr>
        <w:t xml:space="preserve"> учебный год </w:t>
      </w:r>
    </w:p>
    <w:p w:rsidR="009D22DB" w:rsidRDefault="009D22DB" w:rsidP="009D1D3B">
      <w:pPr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89"/>
        <w:gridCol w:w="713"/>
        <w:gridCol w:w="709"/>
        <w:gridCol w:w="850"/>
        <w:gridCol w:w="851"/>
        <w:gridCol w:w="708"/>
        <w:gridCol w:w="851"/>
      </w:tblGrid>
      <w:tr w:rsidR="009D1D3B" w:rsidTr="000F1331">
        <w:trPr>
          <w:cantSplit/>
          <w:trHeight w:val="510"/>
        </w:trPr>
        <w:tc>
          <w:tcPr>
            <w:tcW w:w="2552" w:type="dxa"/>
            <w:vMerge w:val="restart"/>
          </w:tcPr>
          <w:p w:rsidR="009D1D3B" w:rsidRPr="001B54EE" w:rsidRDefault="009D1D3B" w:rsidP="005E004B">
            <w:pPr>
              <w:rPr>
                <w:b/>
              </w:rPr>
            </w:pPr>
            <w:r w:rsidRPr="001B54EE">
              <w:rPr>
                <w:b/>
              </w:rPr>
              <w:t>Предметные области</w:t>
            </w:r>
          </w:p>
        </w:tc>
        <w:tc>
          <w:tcPr>
            <w:tcW w:w="2689" w:type="dxa"/>
            <w:vMerge w:val="restart"/>
            <w:tcBorders>
              <w:tr2bl w:val="single" w:sz="4" w:space="0" w:color="auto"/>
            </w:tcBorders>
          </w:tcPr>
          <w:p w:rsidR="009D1D3B" w:rsidRPr="001B54EE" w:rsidRDefault="009D1D3B" w:rsidP="005E004B">
            <w:pPr>
              <w:rPr>
                <w:b/>
              </w:rPr>
            </w:pPr>
            <w:r w:rsidRPr="001B54EE">
              <w:rPr>
                <w:b/>
              </w:rPr>
              <w:t>Учебные предметы</w:t>
            </w:r>
          </w:p>
          <w:p w:rsidR="009D1D3B" w:rsidRDefault="009D1D3B" w:rsidP="005E004B">
            <w:pPr>
              <w:rPr>
                <w:b/>
                <w:lang w:val="en-US"/>
              </w:rPr>
            </w:pPr>
          </w:p>
          <w:p w:rsidR="009D1D3B" w:rsidRDefault="009D1D3B" w:rsidP="005E004B">
            <w:pPr>
              <w:rPr>
                <w:b/>
              </w:rPr>
            </w:pPr>
          </w:p>
          <w:p w:rsidR="009D1D3B" w:rsidRPr="001B54EE" w:rsidRDefault="009D1D3B" w:rsidP="005E004B">
            <w:pPr>
              <w:jc w:val="right"/>
              <w:rPr>
                <w:b/>
              </w:rPr>
            </w:pPr>
            <w:r w:rsidRPr="001B54EE">
              <w:rPr>
                <w:b/>
              </w:rPr>
              <w:t>Класс</w:t>
            </w:r>
          </w:p>
        </w:tc>
        <w:tc>
          <w:tcPr>
            <w:tcW w:w="4682" w:type="dxa"/>
            <w:gridSpan w:val="6"/>
          </w:tcPr>
          <w:p w:rsidR="009D1D3B" w:rsidRPr="001B54EE" w:rsidRDefault="009D1D3B" w:rsidP="005E004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часов в </w:t>
            </w:r>
            <w:r w:rsidRPr="001B54EE">
              <w:rPr>
                <w:b/>
              </w:rPr>
              <w:t>неделю</w:t>
            </w:r>
          </w:p>
          <w:p w:rsidR="009D1D3B" w:rsidRPr="007E6942" w:rsidRDefault="009D1D3B" w:rsidP="005E004B">
            <w:pPr>
              <w:jc w:val="center"/>
              <w:rPr>
                <w:b/>
              </w:rPr>
            </w:pPr>
          </w:p>
        </w:tc>
      </w:tr>
      <w:tr w:rsidR="00304D43" w:rsidTr="000F1331">
        <w:trPr>
          <w:cantSplit/>
          <w:trHeight w:val="16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04D43" w:rsidRPr="001B54EE" w:rsidRDefault="00304D43" w:rsidP="005E004B">
            <w:pPr>
              <w:rPr>
                <w:b/>
              </w:rPr>
            </w:pPr>
          </w:p>
        </w:tc>
        <w:tc>
          <w:tcPr>
            <w:tcW w:w="2689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304D43" w:rsidRPr="001B54EE" w:rsidRDefault="00304D43" w:rsidP="005E004B">
            <w:pPr>
              <w:rPr>
                <w:b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304D43" w:rsidRPr="009D1D3B" w:rsidRDefault="00304D43" w:rsidP="00B91AE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4D43" w:rsidRPr="00E25D2E" w:rsidRDefault="00304D43" w:rsidP="005E00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4D43" w:rsidRPr="00FD74D1" w:rsidRDefault="00304D43" w:rsidP="005E00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4D43" w:rsidRPr="004C51D5" w:rsidRDefault="00304D43" w:rsidP="005E00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4D43" w:rsidRPr="00304D43" w:rsidRDefault="00304D43" w:rsidP="00304D4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4D43" w:rsidRPr="00EC63CA" w:rsidRDefault="00304D43" w:rsidP="005E004B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304D43" w:rsidTr="00AB3533">
        <w:trPr>
          <w:cantSplit/>
          <w:trHeight w:val="340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304D43" w:rsidRPr="00ED7866" w:rsidRDefault="00304D43" w:rsidP="00E23B72">
            <w:pPr>
              <w:contextualSpacing/>
            </w:pPr>
          </w:p>
          <w:p w:rsidR="00304D43" w:rsidRPr="00ED7866" w:rsidRDefault="00304D43" w:rsidP="00E23B72">
            <w:pPr>
              <w:contextualSpacing/>
            </w:pPr>
          </w:p>
          <w:p w:rsidR="00304D43" w:rsidRPr="00ED7866" w:rsidRDefault="00304D43" w:rsidP="00E23B72">
            <w:pPr>
              <w:contextualSpacing/>
            </w:pPr>
            <w:r w:rsidRPr="00ED7866">
              <w:t>Филология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304D43" w:rsidRPr="00ED7866" w:rsidRDefault="00304D43" w:rsidP="00E23B72">
            <w:pPr>
              <w:contextualSpacing/>
            </w:pPr>
            <w:r w:rsidRPr="00ED7866">
              <w:t xml:space="preserve">Русский язык  </w:t>
            </w:r>
          </w:p>
        </w:tc>
        <w:tc>
          <w:tcPr>
            <w:tcW w:w="713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709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4</w:t>
            </w:r>
          </w:p>
        </w:tc>
        <w:tc>
          <w:tcPr>
            <w:tcW w:w="850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304D43" w:rsidRPr="00ED7866" w:rsidRDefault="009D22DB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9D22DB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</w:t>
            </w:r>
            <w:r w:rsidR="009D22DB">
              <w:rPr>
                <w:b/>
              </w:rPr>
              <w:t>4</w:t>
            </w:r>
          </w:p>
        </w:tc>
      </w:tr>
      <w:tr w:rsidR="00304D43" w:rsidTr="00AB3533">
        <w:trPr>
          <w:cantSplit/>
          <w:trHeight w:val="34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04D43" w:rsidRPr="00ED7866" w:rsidRDefault="00304D43" w:rsidP="00E23B72">
            <w:pPr>
              <w:contextualSpacing/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304D43" w:rsidRPr="00ED7866" w:rsidRDefault="0006688F" w:rsidP="00E23B72">
            <w:pPr>
              <w:contextualSpacing/>
            </w:pPr>
            <w:r w:rsidRPr="00ED7866">
              <w:t>Литература</w:t>
            </w:r>
          </w:p>
        </w:tc>
        <w:tc>
          <w:tcPr>
            <w:tcW w:w="713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9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0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304D43" w:rsidRPr="00ED7866" w:rsidRDefault="009D22DB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9D22DB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</w:t>
            </w:r>
            <w:r w:rsidR="009D22DB">
              <w:rPr>
                <w:b/>
              </w:rPr>
              <w:t>0</w:t>
            </w:r>
          </w:p>
        </w:tc>
      </w:tr>
      <w:tr w:rsidR="00304D43" w:rsidTr="00AB3533">
        <w:trPr>
          <w:cantSplit/>
          <w:trHeight w:val="30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04D43" w:rsidRPr="00ED7866" w:rsidRDefault="00304D43" w:rsidP="00E23B72">
            <w:pPr>
              <w:contextualSpacing/>
            </w:pPr>
          </w:p>
        </w:tc>
        <w:tc>
          <w:tcPr>
            <w:tcW w:w="2689" w:type="dxa"/>
          </w:tcPr>
          <w:p w:rsidR="00304D43" w:rsidRPr="00ED7866" w:rsidRDefault="00304D43" w:rsidP="00E23B72">
            <w:pPr>
              <w:contextualSpacing/>
            </w:pPr>
            <w:r w:rsidRPr="00ED7866">
              <w:t>Татарский язык</w:t>
            </w:r>
          </w:p>
        </w:tc>
        <w:tc>
          <w:tcPr>
            <w:tcW w:w="713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709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4</w:t>
            </w:r>
          </w:p>
        </w:tc>
        <w:tc>
          <w:tcPr>
            <w:tcW w:w="850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14</w:t>
            </w:r>
          </w:p>
        </w:tc>
      </w:tr>
      <w:tr w:rsidR="00304D43" w:rsidTr="00AB3533">
        <w:trPr>
          <w:cantSplit/>
          <w:trHeight w:val="34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04D43" w:rsidRPr="00ED7866" w:rsidRDefault="00304D43" w:rsidP="00E23B72">
            <w:pPr>
              <w:contextualSpacing/>
            </w:pPr>
          </w:p>
        </w:tc>
        <w:tc>
          <w:tcPr>
            <w:tcW w:w="2689" w:type="dxa"/>
          </w:tcPr>
          <w:p w:rsidR="00304D43" w:rsidRPr="00ED7866" w:rsidRDefault="0006688F" w:rsidP="00E23B72">
            <w:pPr>
              <w:contextualSpacing/>
            </w:pPr>
            <w:r w:rsidRPr="00ED7866">
              <w:t>Татарская литература</w:t>
            </w:r>
          </w:p>
        </w:tc>
        <w:tc>
          <w:tcPr>
            <w:tcW w:w="713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9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0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06688F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10</w:t>
            </w:r>
          </w:p>
        </w:tc>
      </w:tr>
      <w:tr w:rsidR="00304D43" w:rsidTr="00AB3533">
        <w:trPr>
          <w:cantSplit/>
          <w:trHeight w:val="340"/>
        </w:trPr>
        <w:tc>
          <w:tcPr>
            <w:tcW w:w="2552" w:type="dxa"/>
            <w:vMerge/>
          </w:tcPr>
          <w:p w:rsidR="00304D43" w:rsidRPr="00ED7866" w:rsidRDefault="00304D43" w:rsidP="00E23B72">
            <w:pPr>
              <w:contextualSpacing/>
            </w:pPr>
          </w:p>
        </w:tc>
        <w:tc>
          <w:tcPr>
            <w:tcW w:w="2689" w:type="dxa"/>
          </w:tcPr>
          <w:p w:rsidR="00304D43" w:rsidRPr="00ED7866" w:rsidRDefault="00304D43" w:rsidP="00E23B72">
            <w:pPr>
              <w:contextualSpacing/>
            </w:pPr>
            <w:r w:rsidRPr="00ED7866">
              <w:t xml:space="preserve">Иностранный язык </w:t>
            </w:r>
            <w:r w:rsidRPr="00ED7866">
              <w:rPr>
                <w:lang w:val="en-US"/>
              </w:rPr>
              <w:t>(</w:t>
            </w:r>
            <w:r w:rsidRPr="00ED7866">
              <w:t>английский)</w:t>
            </w:r>
          </w:p>
        </w:tc>
        <w:tc>
          <w:tcPr>
            <w:tcW w:w="713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709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0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708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1" w:type="dxa"/>
            <w:shd w:val="clear" w:color="auto" w:fill="auto"/>
          </w:tcPr>
          <w:p w:rsidR="00304D43" w:rsidRPr="00ED7866" w:rsidRDefault="00F96CFC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15</w:t>
            </w:r>
          </w:p>
        </w:tc>
      </w:tr>
      <w:tr w:rsidR="00F96CFC" w:rsidTr="00AB3533">
        <w:trPr>
          <w:cantSplit/>
        </w:trPr>
        <w:tc>
          <w:tcPr>
            <w:tcW w:w="2552" w:type="dxa"/>
            <w:vMerge w:val="restart"/>
          </w:tcPr>
          <w:p w:rsidR="00F96CFC" w:rsidRPr="00ED7866" w:rsidRDefault="00F96CFC" w:rsidP="00E23B72">
            <w:pPr>
              <w:contextualSpacing/>
            </w:pPr>
            <w:r w:rsidRPr="00ED7866">
              <w:t>Математика и информатика</w:t>
            </w:r>
          </w:p>
        </w:tc>
        <w:tc>
          <w:tcPr>
            <w:tcW w:w="2689" w:type="dxa"/>
          </w:tcPr>
          <w:p w:rsidR="00F96CFC" w:rsidRPr="00ED7866" w:rsidRDefault="00F96CFC" w:rsidP="00E23B72">
            <w:pPr>
              <w:contextualSpacing/>
            </w:pPr>
            <w:r w:rsidRPr="00ED7866">
              <w:t xml:space="preserve">Математика </w:t>
            </w:r>
          </w:p>
        </w:tc>
        <w:tc>
          <w:tcPr>
            <w:tcW w:w="713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  <w:r w:rsidRPr="00ED7866">
              <w:t>5</w:t>
            </w:r>
          </w:p>
        </w:tc>
        <w:tc>
          <w:tcPr>
            <w:tcW w:w="709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  <w:r w:rsidRPr="00ED7866">
              <w:t>5</w:t>
            </w:r>
          </w:p>
        </w:tc>
        <w:tc>
          <w:tcPr>
            <w:tcW w:w="850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10</w:t>
            </w:r>
          </w:p>
        </w:tc>
      </w:tr>
      <w:tr w:rsidR="00F96CFC" w:rsidTr="00AB3533">
        <w:trPr>
          <w:cantSplit/>
        </w:trPr>
        <w:tc>
          <w:tcPr>
            <w:tcW w:w="2552" w:type="dxa"/>
            <w:vMerge/>
          </w:tcPr>
          <w:p w:rsidR="00F96CFC" w:rsidRPr="00ED7866" w:rsidRDefault="00F96CFC" w:rsidP="00E23B72">
            <w:pPr>
              <w:contextualSpacing/>
            </w:pPr>
          </w:p>
        </w:tc>
        <w:tc>
          <w:tcPr>
            <w:tcW w:w="2689" w:type="dxa"/>
          </w:tcPr>
          <w:p w:rsidR="00F96CFC" w:rsidRPr="00ED7866" w:rsidRDefault="00F96CFC" w:rsidP="00E23B72">
            <w:pPr>
              <w:contextualSpacing/>
            </w:pPr>
            <w:r w:rsidRPr="00ED7866">
              <w:t>Алгебра</w:t>
            </w:r>
          </w:p>
        </w:tc>
        <w:tc>
          <w:tcPr>
            <w:tcW w:w="713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1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708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3</w:t>
            </w:r>
          </w:p>
        </w:tc>
        <w:tc>
          <w:tcPr>
            <w:tcW w:w="851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9</w:t>
            </w:r>
          </w:p>
        </w:tc>
      </w:tr>
      <w:tr w:rsidR="00F96CFC" w:rsidTr="00AB3533">
        <w:trPr>
          <w:cantSplit/>
        </w:trPr>
        <w:tc>
          <w:tcPr>
            <w:tcW w:w="2552" w:type="dxa"/>
            <w:vMerge/>
          </w:tcPr>
          <w:p w:rsidR="00F96CFC" w:rsidRPr="00ED7866" w:rsidRDefault="00F96CFC" w:rsidP="00E23B72">
            <w:pPr>
              <w:contextualSpacing/>
            </w:pPr>
          </w:p>
        </w:tc>
        <w:tc>
          <w:tcPr>
            <w:tcW w:w="2689" w:type="dxa"/>
          </w:tcPr>
          <w:p w:rsidR="00F96CFC" w:rsidRPr="00ED7866" w:rsidRDefault="00F96CFC" w:rsidP="00E23B72">
            <w:pPr>
              <w:contextualSpacing/>
            </w:pPr>
            <w:r w:rsidRPr="00ED7866">
              <w:t>Геометрия</w:t>
            </w:r>
          </w:p>
        </w:tc>
        <w:tc>
          <w:tcPr>
            <w:tcW w:w="713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96CFC" w:rsidRPr="00ED7866" w:rsidRDefault="00F96CFC" w:rsidP="00E23B72">
            <w:pPr>
              <w:contextualSpacing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F96CFC" w:rsidRPr="00ED7866" w:rsidRDefault="00E23B72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6</w:t>
            </w:r>
          </w:p>
        </w:tc>
      </w:tr>
      <w:tr w:rsidR="00E23B72" w:rsidTr="00AB3533">
        <w:trPr>
          <w:cantSplit/>
        </w:trPr>
        <w:tc>
          <w:tcPr>
            <w:tcW w:w="2552" w:type="dxa"/>
            <w:vMerge/>
          </w:tcPr>
          <w:p w:rsidR="00E23B72" w:rsidRPr="00ED7866" w:rsidRDefault="00E23B72" w:rsidP="00E23B72">
            <w:pPr>
              <w:contextualSpacing/>
            </w:pPr>
          </w:p>
        </w:tc>
        <w:tc>
          <w:tcPr>
            <w:tcW w:w="2689" w:type="dxa"/>
          </w:tcPr>
          <w:p w:rsidR="00E23B72" w:rsidRPr="00ED7866" w:rsidRDefault="00E23B72" w:rsidP="00E23B72">
            <w:pPr>
              <w:contextualSpacing/>
            </w:pPr>
            <w:r w:rsidRPr="00ED7866">
              <w:t>Информатика</w:t>
            </w:r>
          </w:p>
        </w:tc>
        <w:tc>
          <w:tcPr>
            <w:tcW w:w="713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708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23B72" w:rsidP="00E23B72">
            <w:pPr>
              <w:contextualSpacing/>
              <w:jc w:val="center"/>
              <w:rPr>
                <w:b/>
              </w:rPr>
            </w:pPr>
            <w:r w:rsidRPr="00ED7866">
              <w:rPr>
                <w:b/>
              </w:rPr>
              <w:t>3</w:t>
            </w:r>
          </w:p>
        </w:tc>
      </w:tr>
      <w:tr w:rsidR="00E23B72" w:rsidTr="00AB3533">
        <w:trPr>
          <w:cantSplit/>
        </w:trPr>
        <w:tc>
          <w:tcPr>
            <w:tcW w:w="2552" w:type="dxa"/>
            <w:vMerge w:val="restart"/>
          </w:tcPr>
          <w:p w:rsidR="00E23B72" w:rsidRPr="00ED7866" w:rsidRDefault="00E23B72" w:rsidP="00E23B72">
            <w:pPr>
              <w:contextualSpacing/>
            </w:pPr>
            <w:r w:rsidRPr="00ED7866">
              <w:t>Общественно-научные предметы</w:t>
            </w:r>
          </w:p>
        </w:tc>
        <w:tc>
          <w:tcPr>
            <w:tcW w:w="2689" w:type="dxa"/>
          </w:tcPr>
          <w:p w:rsidR="00E23B72" w:rsidRPr="00ED7866" w:rsidRDefault="00E23B72" w:rsidP="00E23B72">
            <w:pPr>
              <w:contextualSpacing/>
            </w:pPr>
            <w:r w:rsidRPr="00ED7866">
              <w:t>История</w:t>
            </w:r>
          </w:p>
        </w:tc>
        <w:tc>
          <w:tcPr>
            <w:tcW w:w="713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E23B72" w:rsidRPr="00ED7866" w:rsidRDefault="001A6CC2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1A6CC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A6CC2">
              <w:rPr>
                <w:b/>
              </w:rPr>
              <w:t>0</w:t>
            </w:r>
          </w:p>
        </w:tc>
      </w:tr>
      <w:tr w:rsidR="00E23B72" w:rsidTr="00AB3533">
        <w:trPr>
          <w:cantSplit/>
        </w:trPr>
        <w:tc>
          <w:tcPr>
            <w:tcW w:w="2552" w:type="dxa"/>
            <w:vMerge/>
          </w:tcPr>
          <w:p w:rsidR="00E23B72" w:rsidRPr="00ED7866" w:rsidRDefault="00E23B72" w:rsidP="00E23B72">
            <w:pPr>
              <w:contextualSpacing/>
            </w:pPr>
          </w:p>
        </w:tc>
        <w:tc>
          <w:tcPr>
            <w:tcW w:w="2689" w:type="dxa"/>
          </w:tcPr>
          <w:p w:rsidR="00E23B72" w:rsidRPr="00ED7866" w:rsidRDefault="00E23B72" w:rsidP="00E23B72">
            <w:pPr>
              <w:contextualSpacing/>
            </w:pPr>
            <w:r w:rsidRPr="00ED7866">
              <w:t>Обществознание</w:t>
            </w:r>
          </w:p>
        </w:tc>
        <w:tc>
          <w:tcPr>
            <w:tcW w:w="713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709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0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708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3B72" w:rsidTr="00AB3533">
        <w:trPr>
          <w:cantSplit/>
        </w:trPr>
        <w:tc>
          <w:tcPr>
            <w:tcW w:w="2552" w:type="dxa"/>
            <w:vMerge/>
          </w:tcPr>
          <w:p w:rsidR="00E23B72" w:rsidRPr="00ED7866" w:rsidRDefault="00E23B72" w:rsidP="00E23B72">
            <w:pPr>
              <w:contextualSpacing/>
            </w:pPr>
          </w:p>
        </w:tc>
        <w:tc>
          <w:tcPr>
            <w:tcW w:w="2689" w:type="dxa"/>
          </w:tcPr>
          <w:p w:rsidR="00E23B72" w:rsidRPr="00ED7866" w:rsidRDefault="00E23B72" w:rsidP="00E23B72">
            <w:pPr>
              <w:contextualSpacing/>
            </w:pPr>
            <w:r w:rsidRPr="00ED7866">
              <w:t>География</w:t>
            </w:r>
          </w:p>
        </w:tc>
        <w:tc>
          <w:tcPr>
            <w:tcW w:w="713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709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1</w:t>
            </w:r>
          </w:p>
        </w:tc>
        <w:tc>
          <w:tcPr>
            <w:tcW w:w="850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708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</w:pPr>
            <w:r w:rsidRPr="00ED7866">
              <w:t>2</w:t>
            </w:r>
          </w:p>
        </w:tc>
        <w:tc>
          <w:tcPr>
            <w:tcW w:w="851" w:type="dxa"/>
            <w:shd w:val="clear" w:color="auto" w:fill="auto"/>
          </w:tcPr>
          <w:p w:rsidR="00E23B72" w:rsidRPr="00ED7866" w:rsidRDefault="00ED786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D7866" w:rsidTr="00AB3533">
        <w:trPr>
          <w:cantSplit/>
        </w:trPr>
        <w:tc>
          <w:tcPr>
            <w:tcW w:w="2552" w:type="dxa"/>
            <w:vMerge w:val="restart"/>
          </w:tcPr>
          <w:p w:rsidR="00ED7866" w:rsidRPr="00ED7866" w:rsidRDefault="00ED7866" w:rsidP="00E23B72">
            <w:pPr>
              <w:contextualSpacing/>
            </w:pPr>
            <w:proofErr w:type="gramStart"/>
            <w:r>
              <w:t>Е</w:t>
            </w:r>
            <w:r w:rsidRPr="00ED7866">
              <w:t>ст</w:t>
            </w:r>
            <w:r>
              <w:t>ест</w:t>
            </w:r>
            <w:r w:rsidR="000F1331">
              <w:t>венно-</w:t>
            </w:r>
            <w:r w:rsidRPr="00ED7866">
              <w:t>научные</w:t>
            </w:r>
            <w:proofErr w:type="gramEnd"/>
            <w:r w:rsidRPr="00ED7866">
              <w:t xml:space="preserve"> предметы</w:t>
            </w:r>
          </w:p>
        </w:tc>
        <w:tc>
          <w:tcPr>
            <w:tcW w:w="2689" w:type="dxa"/>
          </w:tcPr>
          <w:p w:rsidR="00ED7866" w:rsidRPr="00ED7866" w:rsidRDefault="00ED7866" w:rsidP="00E23B72">
            <w:pPr>
              <w:contextualSpacing/>
            </w:pPr>
            <w:r>
              <w:t>Физика</w:t>
            </w:r>
          </w:p>
        </w:tc>
        <w:tc>
          <w:tcPr>
            <w:tcW w:w="713" w:type="dxa"/>
            <w:shd w:val="clear" w:color="auto" w:fill="auto"/>
          </w:tcPr>
          <w:p w:rsidR="00ED7866" w:rsidRPr="00ED7866" w:rsidRDefault="00ED7866" w:rsidP="00E23B72">
            <w:pPr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D7866" w:rsidRPr="00ED7866" w:rsidRDefault="00ED7866" w:rsidP="00E23B72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ED7866" w:rsidRPr="0010271B" w:rsidRDefault="001A6CC2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ED7866" w:rsidRPr="00ED7866" w:rsidRDefault="001A6CC2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ED7866" w:rsidTr="00AB3533">
        <w:trPr>
          <w:cantSplit/>
        </w:trPr>
        <w:tc>
          <w:tcPr>
            <w:tcW w:w="2552" w:type="dxa"/>
            <w:vMerge/>
          </w:tcPr>
          <w:p w:rsidR="00ED7866" w:rsidRDefault="00ED7866" w:rsidP="00E23B72">
            <w:pPr>
              <w:contextualSpacing/>
            </w:pPr>
          </w:p>
        </w:tc>
        <w:tc>
          <w:tcPr>
            <w:tcW w:w="2689" w:type="dxa"/>
          </w:tcPr>
          <w:p w:rsidR="00ED7866" w:rsidRPr="00ED7866" w:rsidRDefault="00ED7866" w:rsidP="00E23B72">
            <w:pPr>
              <w:contextualSpacing/>
            </w:pPr>
            <w:r>
              <w:t>Химия</w:t>
            </w:r>
          </w:p>
        </w:tc>
        <w:tc>
          <w:tcPr>
            <w:tcW w:w="713" w:type="dxa"/>
            <w:shd w:val="clear" w:color="auto" w:fill="auto"/>
          </w:tcPr>
          <w:p w:rsidR="00ED7866" w:rsidRPr="00ED7866" w:rsidRDefault="00ED7866" w:rsidP="00E23B72">
            <w:pPr>
              <w:contextualSpacing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D7866" w:rsidRPr="00ED7866" w:rsidRDefault="00ED7866" w:rsidP="00E23B72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D7866" w:rsidRPr="00ED7866" w:rsidRDefault="00ED7866" w:rsidP="00E23B72">
            <w:pPr>
              <w:contextualSpacing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ED7866" w:rsidRPr="0010271B" w:rsidRDefault="0010271B" w:rsidP="00E23B72">
            <w:pPr>
              <w:contextualSpacing/>
              <w:jc w:val="center"/>
            </w:pPr>
            <w:r w:rsidRPr="0010271B">
              <w:t>2</w:t>
            </w:r>
          </w:p>
        </w:tc>
        <w:tc>
          <w:tcPr>
            <w:tcW w:w="851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866" w:rsidTr="00AB3533">
        <w:trPr>
          <w:cantSplit/>
        </w:trPr>
        <w:tc>
          <w:tcPr>
            <w:tcW w:w="2552" w:type="dxa"/>
            <w:vMerge/>
          </w:tcPr>
          <w:p w:rsidR="00ED7866" w:rsidRDefault="00ED7866" w:rsidP="00E23B72">
            <w:pPr>
              <w:contextualSpacing/>
            </w:pPr>
          </w:p>
        </w:tc>
        <w:tc>
          <w:tcPr>
            <w:tcW w:w="2689" w:type="dxa"/>
          </w:tcPr>
          <w:p w:rsidR="00ED7866" w:rsidRPr="00ED7866" w:rsidRDefault="00ED7866" w:rsidP="00E23B72">
            <w:pPr>
              <w:contextualSpacing/>
            </w:pPr>
            <w:r>
              <w:t>Биология</w:t>
            </w:r>
          </w:p>
        </w:tc>
        <w:tc>
          <w:tcPr>
            <w:tcW w:w="713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ED7866" w:rsidRPr="0010271B" w:rsidRDefault="0010271B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ED7866" w:rsidRPr="00ED7866" w:rsidRDefault="001A6CC2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ED7866" w:rsidRPr="00ED7866" w:rsidRDefault="0010271B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ED7866" w:rsidRPr="0010271B" w:rsidRDefault="0010271B" w:rsidP="00E23B72">
            <w:pPr>
              <w:contextualSpacing/>
              <w:jc w:val="center"/>
            </w:pPr>
            <w:r w:rsidRPr="0010271B">
              <w:t>2</w:t>
            </w:r>
          </w:p>
        </w:tc>
        <w:tc>
          <w:tcPr>
            <w:tcW w:w="851" w:type="dxa"/>
            <w:shd w:val="clear" w:color="auto" w:fill="auto"/>
          </w:tcPr>
          <w:p w:rsidR="00ED7866" w:rsidRPr="00ED7866" w:rsidRDefault="001A6CC2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F1331" w:rsidTr="000F1331">
        <w:trPr>
          <w:cantSplit/>
          <w:trHeight w:val="340"/>
        </w:trPr>
        <w:tc>
          <w:tcPr>
            <w:tcW w:w="2552" w:type="dxa"/>
            <w:vMerge w:val="restart"/>
          </w:tcPr>
          <w:p w:rsidR="000F1331" w:rsidRPr="00ED7866" w:rsidRDefault="000F1331" w:rsidP="00E23B72">
            <w:pPr>
              <w:contextualSpacing/>
            </w:pPr>
            <w:r w:rsidRPr="00ED7866">
              <w:t>Искусство</w:t>
            </w:r>
          </w:p>
        </w:tc>
        <w:tc>
          <w:tcPr>
            <w:tcW w:w="2689" w:type="dxa"/>
          </w:tcPr>
          <w:p w:rsidR="000F1331" w:rsidRPr="00ED7866" w:rsidRDefault="000F1331" w:rsidP="00E23B72">
            <w:pPr>
              <w:contextualSpacing/>
            </w:pPr>
            <w:r w:rsidRPr="00ED7866">
              <w:t>Музыка</w:t>
            </w:r>
          </w:p>
        </w:tc>
        <w:tc>
          <w:tcPr>
            <w:tcW w:w="713" w:type="dxa"/>
          </w:tcPr>
          <w:p w:rsidR="000F1331" w:rsidRPr="00ED7866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F1331" w:rsidRPr="00713639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1331" w:rsidRPr="00713639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1331" w:rsidRPr="00ED7866" w:rsidRDefault="001A6CC2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0F1331" w:rsidRPr="00ED7866" w:rsidRDefault="000F133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F1331" w:rsidRPr="00ED7866" w:rsidRDefault="001A6CC2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F1331" w:rsidTr="000F1331">
        <w:trPr>
          <w:cantSplit/>
          <w:trHeight w:val="340"/>
        </w:trPr>
        <w:tc>
          <w:tcPr>
            <w:tcW w:w="2552" w:type="dxa"/>
            <w:vMerge/>
          </w:tcPr>
          <w:p w:rsidR="000F1331" w:rsidRPr="00ED7866" w:rsidRDefault="000F1331" w:rsidP="00E23B72">
            <w:pPr>
              <w:contextualSpacing/>
            </w:pPr>
          </w:p>
        </w:tc>
        <w:tc>
          <w:tcPr>
            <w:tcW w:w="2689" w:type="dxa"/>
          </w:tcPr>
          <w:p w:rsidR="000F1331" w:rsidRPr="00ED7866" w:rsidRDefault="000F1331" w:rsidP="00E23B72">
            <w:pPr>
              <w:contextualSpacing/>
            </w:pPr>
            <w:r w:rsidRPr="00ED7866">
              <w:t>Изобразительное искусство</w:t>
            </w:r>
          </w:p>
        </w:tc>
        <w:tc>
          <w:tcPr>
            <w:tcW w:w="713" w:type="dxa"/>
          </w:tcPr>
          <w:p w:rsidR="000F1331" w:rsidRPr="00ED7866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F1331" w:rsidRPr="00713639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1331" w:rsidRPr="00713639" w:rsidRDefault="000F1331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1331" w:rsidRPr="00ED7866" w:rsidRDefault="000F1331" w:rsidP="00E23B72">
            <w:pPr>
              <w:contextualSpacing/>
              <w:jc w:val="center"/>
            </w:pPr>
          </w:p>
        </w:tc>
        <w:tc>
          <w:tcPr>
            <w:tcW w:w="708" w:type="dxa"/>
          </w:tcPr>
          <w:p w:rsidR="000F1331" w:rsidRPr="00ED7866" w:rsidRDefault="000F133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F1331" w:rsidRPr="00ED7866" w:rsidRDefault="001A6CC2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04D43" w:rsidTr="000F1331">
        <w:trPr>
          <w:cantSplit/>
          <w:trHeight w:val="340"/>
        </w:trPr>
        <w:tc>
          <w:tcPr>
            <w:tcW w:w="2552" w:type="dxa"/>
          </w:tcPr>
          <w:p w:rsidR="00304D43" w:rsidRPr="00ED7866" w:rsidRDefault="00304D43" w:rsidP="00E23B72">
            <w:pPr>
              <w:contextualSpacing/>
            </w:pPr>
            <w:r w:rsidRPr="00ED7866">
              <w:t>Технология</w:t>
            </w:r>
          </w:p>
        </w:tc>
        <w:tc>
          <w:tcPr>
            <w:tcW w:w="2689" w:type="dxa"/>
          </w:tcPr>
          <w:p w:rsidR="00304D43" w:rsidRPr="00ED7866" w:rsidRDefault="00304D43" w:rsidP="00E23B72">
            <w:pPr>
              <w:contextualSpacing/>
            </w:pPr>
            <w:r w:rsidRPr="00ED7866">
              <w:t>Технология</w:t>
            </w:r>
          </w:p>
        </w:tc>
        <w:tc>
          <w:tcPr>
            <w:tcW w:w="713" w:type="dxa"/>
          </w:tcPr>
          <w:p w:rsidR="00304D43" w:rsidRPr="00ED7866" w:rsidRDefault="00713639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304D43" w:rsidRPr="00713639" w:rsidRDefault="00713639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04D43" w:rsidRPr="00713639" w:rsidRDefault="001A6CC2" w:rsidP="00E23B72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304D43" w:rsidRPr="00ED7866" w:rsidRDefault="00713639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304D43" w:rsidRPr="00ED7866" w:rsidRDefault="00304D43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04D43" w:rsidRPr="00ED7866" w:rsidRDefault="001A6CC2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13639" w:rsidTr="000F1331">
        <w:trPr>
          <w:cantSplit/>
          <w:trHeight w:val="340"/>
        </w:trPr>
        <w:tc>
          <w:tcPr>
            <w:tcW w:w="2552" w:type="dxa"/>
            <w:vMerge w:val="restart"/>
          </w:tcPr>
          <w:p w:rsidR="00713639" w:rsidRPr="00ED7866" w:rsidRDefault="00713639" w:rsidP="00E23B72">
            <w:pPr>
              <w:contextualSpacing/>
            </w:pPr>
            <w:r w:rsidRPr="00ED7866">
              <w:t>Физическая культура</w:t>
            </w:r>
            <w:r>
              <w:t xml:space="preserve"> и основы безопасности жизнедеятельности</w:t>
            </w:r>
          </w:p>
        </w:tc>
        <w:tc>
          <w:tcPr>
            <w:tcW w:w="2689" w:type="dxa"/>
          </w:tcPr>
          <w:p w:rsidR="00713639" w:rsidRPr="00ED7866" w:rsidRDefault="00713639" w:rsidP="00E23B72">
            <w:pPr>
              <w:contextualSpacing/>
            </w:pPr>
            <w:r>
              <w:t>ОБЖ</w:t>
            </w:r>
          </w:p>
        </w:tc>
        <w:tc>
          <w:tcPr>
            <w:tcW w:w="713" w:type="dxa"/>
          </w:tcPr>
          <w:p w:rsidR="00713639" w:rsidRDefault="00713639" w:rsidP="00E23B72">
            <w:pPr>
              <w:contextualSpacing/>
              <w:jc w:val="center"/>
            </w:pPr>
          </w:p>
        </w:tc>
        <w:tc>
          <w:tcPr>
            <w:tcW w:w="709" w:type="dxa"/>
          </w:tcPr>
          <w:p w:rsidR="00713639" w:rsidRDefault="00713639" w:rsidP="00E23B72">
            <w:pPr>
              <w:contextualSpacing/>
              <w:jc w:val="center"/>
            </w:pPr>
          </w:p>
        </w:tc>
        <w:tc>
          <w:tcPr>
            <w:tcW w:w="850" w:type="dxa"/>
          </w:tcPr>
          <w:p w:rsidR="00713639" w:rsidRDefault="00713639" w:rsidP="00E23B72">
            <w:pPr>
              <w:contextualSpacing/>
              <w:jc w:val="center"/>
            </w:pPr>
          </w:p>
        </w:tc>
        <w:tc>
          <w:tcPr>
            <w:tcW w:w="851" w:type="dxa"/>
          </w:tcPr>
          <w:p w:rsidR="00713639" w:rsidRDefault="00713639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13639" w:rsidRPr="00ED7866" w:rsidRDefault="00713639" w:rsidP="00E23B72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13639" w:rsidRDefault="009D7E41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13639" w:rsidTr="000F1331">
        <w:trPr>
          <w:cantSplit/>
          <w:trHeight w:val="340"/>
        </w:trPr>
        <w:tc>
          <w:tcPr>
            <w:tcW w:w="2552" w:type="dxa"/>
            <w:vMerge/>
          </w:tcPr>
          <w:p w:rsidR="00713639" w:rsidRPr="00ED7866" w:rsidRDefault="00713639" w:rsidP="00E23B72">
            <w:pPr>
              <w:contextualSpacing/>
            </w:pPr>
          </w:p>
        </w:tc>
        <w:tc>
          <w:tcPr>
            <w:tcW w:w="2689" w:type="dxa"/>
          </w:tcPr>
          <w:p w:rsidR="00713639" w:rsidRPr="00ED7866" w:rsidRDefault="00713639" w:rsidP="00E23B72">
            <w:pPr>
              <w:contextualSpacing/>
            </w:pPr>
            <w:r w:rsidRPr="00ED7866">
              <w:t>Физическая культура</w:t>
            </w:r>
          </w:p>
        </w:tc>
        <w:tc>
          <w:tcPr>
            <w:tcW w:w="713" w:type="dxa"/>
          </w:tcPr>
          <w:p w:rsidR="00713639" w:rsidRPr="00ED7866" w:rsidRDefault="00713639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713639" w:rsidRPr="00713639" w:rsidRDefault="00713639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13639" w:rsidRPr="00713639" w:rsidRDefault="00713639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13639" w:rsidRPr="00ED7866" w:rsidRDefault="00713639" w:rsidP="00E23B72">
            <w:pPr>
              <w:contextualSpacing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713639" w:rsidRPr="005E004B" w:rsidRDefault="00713639" w:rsidP="00E23B72">
            <w:pPr>
              <w:contextualSpacing/>
              <w:jc w:val="center"/>
            </w:pPr>
            <w:r w:rsidRPr="005E004B">
              <w:t>3</w:t>
            </w:r>
          </w:p>
        </w:tc>
        <w:tc>
          <w:tcPr>
            <w:tcW w:w="851" w:type="dxa"/>
          </w:tcPr>
          <w:p w:rsidR="00713639" w:rsidRPr="00ED7866" w:rsidRDefault="00713639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304D43" w:rsidTr="00304D43">
        <w:trPr>
          <w:cantSplit/>
        </w:trPr>
        <w:tc>
          <w:tcPr>
            <w:tcW w:w="5241" w:type="dxa"/>
            <w:gridSpan w:val="2"/>
          </w:tcPr>
          <w:p w:rsidR="00304D43" w:rsidRPr="00ED7866" w:rsidRDefault="00304D43" w:rsidP="00E23B72">
            <w:pPr>
              <w:contextualSpacing/>
            </w:pPr>
            <w:r w:rsidRPr="00ED7866">
              <w:t>ИТОГО:</w:t>
            </w:r>
          </w:p>
        </w:tc>
        <w:tc>
          <w:tcPr>
            <w:tcW w:w="713" w:type="dxa"/>
          </w:tcPr>
          <w:p w:rsidR="00304D43" w:rsidRPr="00ED7866" w:rsidRDefault="005E004B" w:rsidP="00E23B72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</w:tcPr>
          <w:p w:rsidR="00304D43" w:rsidRPr="005E004B" w:rsidRDefault="005E004B" w:rsidP="00E23B72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</w:tcPr>
          <w:p w:rsidR="00304D43" w:rsidRPr="005E004B" w:rsidRDefault="005E004B" w:rsidP="00E23B72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</w:tcPr>
          <w:p w:rsidR="00304D43" w:rsidRPr="00ED7866" w:rsidRDefault="005E004B" w:rsidP="00E23B72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</w:tcPr>
          <w:p w:rsidR="00304D43" w:rsidRPr="00ED7866" w:rsidRDefault="005E004B" w:rsidP="00E23B72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1" w:type="dxa"/>
          </w:tcPr>
          <w:p w:rsidR="00304D43" w:rsidRPr="00ED7866" w:rsidRDefault="005E004B" w:rsidP="009D7E41">
            <w:pPr>
              <w:tabs>
                <w:tab w:val="left" w:pos="935"/>
                <w:tab w:val="center" w:pos="1097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9D7E41">
              <w:rPr>
                <w:b/>
              </w:rPr>
              <w:t>3</w:t>
            </w:r>
          </w:p>
        </w:tc>
      </w:tr>
      <w:tr w:rsidR="003B18F1" w:rsidTr="000F1331">
        <w:trPr>
          <w:cantSplit/>
        </w:trPr>
        <w:tc>
          <w:tcPr>
            <w:tcW w:w="2552" w:type="dxa"/>
            <w:vMerge w:val="restart"/>
          </w:tcPr>
          <w:p w:rsidR="003B18F1" w:rsidRPr="009E2C2C" w:rsidRDefault="000F1331" w:rsidP="00E23B72">
            <w:pPr>
              <w:contextualSpacing/>
            </w:pPr>
            <w:r>
              <w:t xml:space="preserve">Часть, </w:t>
            </w:r>
            <w:r w:rsidR="003B18F1" w:rsidRPr="009E2C2C">
              <w:t>формируемая участниками образовательного процесса</w:t>
            </w:r>
          </w:p>
        </w:tc>
        <w:tc>
          <w:tcPr>
            <w:tcW w:w="2689" w:type="dxa"/>
          </w:tcPr>
          <w:p w:rsidR="003B18F1" w:rsidRPr="00ED7866" w:rsidRDefault="003B18F1" w:rsidP="005E004B">
            <w:pPr>
              <w:contextualSpacing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713" w:type="dxa"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3B18F1" w:rsidRPr="000F1331" w:rsidRDefault="003B18F1" w:rsidP="000F1331">
            <w:pPr>
              <w:contextualSpacing/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:rsidR="003B18F1" w:rsidRPr="000F1331" w:rsidRDefault="00AB3533" w:rsidP="000F1331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vMerge w:val="restart"/>
            <w:vAlign w:val="center"/>
          </w:tcPr>
          <w:p w:rsidR="003B18F1" w:rsidRPr="000F1331" w:rsidRDefault="003B18F1" w:rsidP="000F1331">
            <w:pPr>
              <w:contextualSpacing/>
              <w:jc w:val="center"/>
            </w:pPr>
            <w:r w:rsidRPr="000F1331">
              <w:t>2</w:t>
            </w:r>
          </w:p>
        </w:tc>
        <w:tc>
          <w:tcPr>
            <w:tcW w:w="708" w:type="dxa"/>
            <w:vMerge w:val="restart"/>
            <w:vAlign w:val="center"/>
          </w:tcPr>
          <w:p w:rsidR="003B18F1" w:rsidRPr="000F1331" w:rsidRDefault="003B18F1" w:rsidP="000F1331">
            <w:pPr>
              <w:contextualSpacing/>
              <w:jc w:val="center"/>
            </w:pPr>
            <w:r w:rsidRPr="000F1331"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3B18F1" w:rsidRPr="00ED7866" w:rsidRDefault="00AB3533" w:rsidP="006F4DA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B18F1" w:rsidTr="000F1331">
        <w:trPr>
          <w:cantSplit/>
        </w:trPr>
        <w:tc>
          <w:tcPr>
            <w:tcW w:w="2552" w:type="dxa"/>
            <w:vMerge/>
          </w:tcPr>
          <w:p w:rsidR="003B18F1" w:rsidRPr="00ED7866" w:rsidRDefault="003B18F1" w:rsidP="00E23B72">
            <w:pPr>
              <w:contextualSpacing/>
              <w:rPr>
                <w:b/>
              </w:rPr>
            </w:pPr>
          </w:p>
        </w:tc>
        <w:tc>
          <w:tcPr>
            <w:tcW w:w="2689" w:type="dxa"/>
          </w:tcPr>
          <w:p w:rsidR="003B18F1" w:rsidRPr="00ED7866" w:rsidRDefault="003B18F1" w:rsidP="00E23B72">
            <w:pPr>
              <w:contextualSpacing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713" w:type="dxa"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B18F1" w:rsidRPr="009E2C2C" w:rsidRDefault="005B1BC3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vMerge/>
          </w:tcPr>
          <w:p w:rsidR="003B18F1" w:rsidRPr="009E2C2C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</w:tr>
      <w:tr w:rsidR="003B18F1" w:rsidTr="000F1331">
        <w:trPr>
          <w:cantSplit/>
        </w:trPr>
        <w:tc>
          <w:tcPr>
            <w:tcW w:w="2552" w:type="dxa"/>
            <w:vMerge/>
          </w:tcPr>
          <w:p w:rsidR="003B18F1" w:rsidRPr="00ED7866" w:rsidRDefault="003B18F1" w:rsidP="00E23B72">
            <w:pPr>
              <w:contextualSpacing/>
              <w:rPr>
                <w:b/>
              </w:rPr>
            </w:pPr>
          </w:p>
        </w:tc>
        <w:tc>
          <w:tcPr>
            <w:tcW w:w="2689" w:type="dxa"/>
          </w:tcPr>
          <w:p w:rsidR="003B18F1" w:rsidRPr="00ED7866" w:rsidRDefault="009D22DB" w:rsidP="00E23B72">
            <w:pPr>
              <w:contextualSpacing/>
              <w:rPr>
                <w:b/>
              </w:rPr>
            </w:pPr>
            <w:r>
              <w:rPr>
                <w:b/>
              </w:rPr>
              <w:t>ОДНКНР</w:t>
            </w:r>
          </w:p>
        </w:tc>
        <w:tc>
          <w:tcPr>
            <w:tcW w:w="713" w:type="dxa"/>
          </w:tcPr>
          <w:p w:rsidR="003B18F1" w:rsidRDefault="0035106C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3B18F1" w:rsidRPr="009E2C2C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3B18F1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B18F1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B18F1" w:rsidRPr="00ED7866" w:rsidRDefault="003B18F1" w:rsidP="00E23B72">
            <w:pPr>
              <w:contextualSpacing/>
              <w:jc w:val="center"/>
              <w:rPr>
                <w:b/>
              </w:rPr>
            </w:pPr>
          </w:p>
        </w:tc>
      </w:tr>
      <w:tr w:rsidR="00304D43" w:rsidTr="00304D43">
        <w:trPr>
          <w:cantSplit/>
          <w:trHeight w:val="646"/>
        </w:trPr>
        <w:tc>
          <w:tcPr>
            <w:tcW w:w="5241" w:type="dxa"/>
            <w:gridSpan w:val="2"/>
          </w:tcPr>
          <w:p w:rsidR="00304D43" w:rsidRPr="00ED7866" w:rsidRDefault="00304D43" w:rsidP="00E23B72">
            <w:pPr>
              <w:contextualSpacing/>
            </w:pPr>
            <w:r w:rsidRPr="00ED7866">
              <w:t xml:space="preserve">Максимально допустимая </w:t>
            </w:r>
            <w:proofErr w:type="spellStart"/>
            <w:r w:rsidRPr="00ED7866">
              <w:t>уч</w:t>
            </w:r>
            <w:proofErr w:type="gramStart"/>
            <w:r w:rsidRPr="00ED7866">
              <w:t>.н</w:t>
            </w:r>
            <w:proofErr w:type="gramEnd"/>
            <w:r w:rsidRPr="00ED7866">
              <w:t>агрузка</w:t>
            </w:r>
            <w:proofErr w:type="spellEnd"/>
            <w:r w:rsidRPr="00ED7866">
              <w:t xml:space="preserve"> </w:t>
            </w:r>
          </w:p>
        </w:tc>
        <w:tc>
          <w:tcPr>
            <w:tcW w:w="713" w:type="dxa"/>
          </w:tcPr>
          <w:p w:rsidR="00304D43" w:rsidRPr="00ED786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</w:tcPr>
          <w:p w:rsidR="00304D43" w:rsidRPr="00C10AA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0" w:type="dxa"/>
          </w:tcPr>
          <w:p w:rsidR="00304D43" w:rsidRPr="00C10AA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1" w:type="dxa"/>
          </w:tcPr>
          <w:p w:rsidR="00304D43" w:rsidRPr="00ED786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8" w:type="dxa"/>
          </w:tcPr>
          <w:p w:rsidR="00304D43" w:rsidRPr="00ED786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</w:tcPr>
          <w:p w:rsidR="00304D43" w:rsidRPr="00ED7866" w:rsidRDefault="00C10AA6" w:rsidP="00E23B7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:rsidR="009D1D3B" w:rsidRDefault="009D1D3B" w:rsidP="009D1D3B"/>
    <w:p w:rsidR="009D1D3B" w:rsidRDefault="009D1D3B" w:rsidP="009D1D3B"/>
    <w:p w:rsidR="009D1D3B" w:rsidRDefault="009D1D3B" w:rsidP="009D1D3B">
      <w:pPr>
        <w:jc w:val="center"/>
      </w:pPr>
    </w:p>
    <w:p w:rsidR="009D1D3B" w:rsidRDefault="009D1D3B" w:rsidP="009D1D3B">
      <w:pPr>
        <w:jc w:val="center"/>
      </w:pPr>
    </w:p>
    <w:p w:rsidR="009D1D3B" w:rsidRDefault="009D1D3B" w:rsidP="009D1D3B">
      <w:pPr>
        <w:jc w:val="center"/>
      </w:pPr>
    </w:p>
    <w:p w:rsidR="009D1D3B" w:rsidRDefault="009D1D3B" w:rsidP="009D1D3B">
      <w:pPr>
        <w:jc w:val="center"/>
      </w:pPr>
    </w:p>
    <w:p w:rsidR="009D1D3B" w:rsidRDefault="009D1D3B" w:rsidP="009D1D3B">
      <w:pPr>
        <w:jc w:val="center"/>
      </w:pPr>
    </w:p>
    <w:p w:rsidR="00A64DA5" w:rsidRDefault="00A64DA5" w:rsidP="009D1D3B">
      <w:pPr>
        <w:jc w:val="center"/>
      </w:pPr>
    </w:p>
    <w:p w:rsidR="00A64DA5" w:rsidRDefault="00A64DA5" w:rsidP="009D1D3B">
      <w:pPr>
        <w:jc w:val="center"/>
      </w:pPr>
    </w:p>
    <w:p w:rsidR="009D1D3B" w:rsidRDefault="009D1D3B" w:rsidP="009D1D3B">
      <w:pPr>
        <w:jc w:val="center"/>
      </w:pPr>
    </w:p>
    <w:p w:rsidR="009932C4" w:rsidRDefault="009932C4" w:rsidP="009D1D3B">
      <w:pPr>
        <w:jc w:val="center"/>
      </w:pPr>
    </w:p>
    <w:p w:rsidR="00300663" w:rsidRDefault="00300663" w:rsidP="00090CDC"/>
    <w:p w:rsidR="00090CDC" w:rsidRPr="00304D43" w:rsidRDefault="009D1D3B" w:rsidP="00090CDC">
      <w:pPr>
        <w:jc w:val="center"/>
        <w:rPr>
          <w:b/>
        </w:rPr>
      </w:pPr>
      <w:r w:rsidRPr="00304D43">
        <w:rPr>
          <w:b/>
        </w:rPr>
        <w:t xml:space="preserve">Учебный план для </w:t>
      </w:r>
      <w:r w:rsidR="00FB7331">
        <w:rPr>
          <w:b/>
        </w:rPr>
        <w:t>7</w:t>
      </w:r>
      <w:r w:rsidRPr="00304D43">
        <w:rPr>
          <w:b/>
        </w:rPr>
        <w:t xml:space="preserve"> </w:t>
      </w:r>
      <w:r w:rsidR="00090CDC" w:rsidRPr="00304D43">
        <w:rPr>
          <w:b/>
        </w:rPr>
        <w:t>-</w:t>
      </w:r>
      <w:r w:rsidRPr="00304D43">
        <w:rPr>
          <w:b/>
        </w:rPr>
        <w:t xml:space="preserve"> </w:t>
      </w:r>
      <w:r w:rsidR="00090CDC" w:rsidRPr="00304D43">
        <w:rPr>
          <w:b/>
        </w:rPr>
        <w:t xml:space="preserve">9 классов </w:t>
      </w:r>
    </w:p>
    <w:p w:rsidR="00090CDC" w:rsidRDefault="00B00BDD" w:rsidP="00090CDC">
      <w:pPr>
        <w:jc w:val="center"/>
      </w:pPr>
      <w:r>
        <w:t xml:space="preserve"> МБОУ «Аксаринская</w:t>
      </w:r>
      <w:r w:rsidR="00304D43">
        <w:t xml:space="preserve"> основная</w:t>
      </w:r>
      <w:r w:rsidR="00090CDC">
        <w:t xml:space="preserve"> общеобразовательная школа» </w:t>
      </w:r>
    </w:p>
    <w:p w:rsidR="00090CDC" w:rsidRDefault="00090CDC" w:rsidP="00090CDC">
      <w:pPr>
        <w:jc w:val="center"/>
        <w:rPr>
          <w:b/>
        </w:rPr>
      </w:pPr>
      <w:r>
        <w:t>Заинского муниципального района Республики Татарстан</w:t>
      </w:r>
    </w:p>
    <w:p w:rsidR="00090CDC" w:rsidRPr="003E02DE" w:rsidRDefault="00090CDC" w:rsidP="00A41222">
      <w:pPr>
        <w:jc w:val="center"/>
        <w:rPr>
          <w:b/>
        </w:rPr>
      </w:pPr>
      <w:r>
        <w:rPr>
          <w:b/>
        </w:rPr>
        <w:t xml:space="preserve">  на 201</w:t>
      </w:r>
      <w:r w:rsidR="00FB7331">
        <w:rPr>
          <w:b/>
        </w:rPr>
        <w:t>6</w:t>
      </w:r>
      <w:r>
        <w:rPr>
          <w:b/>
        </w:rPr>
        <w:t>-201</w:t>
      </w:r>
      <w:r w:rsidR="00FB7331">
        <w:rPr>
          <w:b/>
        </w:rPr>
        <w:t>7</w:t>
      </w:r>
      <w:r>
        <w:rPr>
          <w:b/>
        </w:rPr>
        <w:t xml:space="preserve"> учебный год</w:t>
      </w:r>
    </w:p>
    <w:p w:rsidR="00304D43" w:rsidRPr="003E02DE" w:rsidRDefault="00304D43" w:rsidP="00A41222">
      <w:pPr>
        <w:jc w:val="center"/>
        <w:rPr>
          <w:b/>
        </w:rPr>
      </w:pPr>
    </w:p>
    <w:tbl>
      <w:tblPr>
        <w:tblW w:w="103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1417"/>
        <w:gridCol w:w="1417"/>
        <w:gridCol w:w="1417"/>
        <w:gridCol w:w="1424"/>
      </w:tblGrid>
      <w:tr w:rsidR="00FF1294" w:rsidTr="005B1BC3">
        <w:trPr>
          <w:cantSplit/>
          <w:trHeight w:val="230"/>
        </w:trPr>
        <w:tc>
          <w:tcPr>
            <w:tcW w:w="4667" w:type="dxa"/>
            <w:vMerge w:val="restart"/>
          </w:tcPr>
          <w:p w:rsidR="00FF1294" w:rsidRPr="00D92459" w:rsidRDefault="00FF1294" w:rsidP="00090CDC">
            <w:pPr>
              <w:rPr>
                <w:b/>
                <w:sz w:val="20"/>
              </w:rPr>
            </w:pPr>
            <w:r w:rsidRPr="00D92459">
              <w:rPr>
                <w:b/>
                <w:sz w:val="20"/>
              </w:rPr>
              <w:t>Учебные предметы</w:t>
            </w:r>
          </w:p>
        </w:tc>
        <w:tc>
          <w:tcPr>
            <w:tcW w:w="5675" w:type="dxa"/>
            <w:gridSpan w:val="4"/>
          </w:tcPr>
          <w:p w:rsidR="00FF1294" w:rsidRPr="00D92459" w:rsidRDefault="00FF1294" w:rsidP="00FF1294">
            <w:pPr>
              <w:ind w:right="-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</w:tr>
      <w:tr w:rsidR="00FF1294" w:rsidTr="00FF1294">
        <w:trPr>
          <w:cantSplit/>
          <w:trHeight w:val="227"/>
        </w:trPr>
        <w:tc>
          <w:tcPr>
            <w:tcW w:w="4667" w:type="dxa"/>
            <w:vMerge/>
          </w:tcPr>
          <w:p w:rsidR="00FF1294" w:rsidRDefault="00FF1294" w:rsidP="00090CDC"/>
        </w:tc>
        <w:tc>
          <w:tcPr>
            <w:tcW w:w="1417" w:type="dxa"/>
          </w:tcPr>
          <w:p w:rsidR="00FF1294" w:rsidRPr="00D92459" w:rsidRDefault="00FF1294" w:rsidP="00090CDC">
            <w:pPr>
              <w:ind w:right="-150"/>
              <w:jc w:val="center"/>
              <w:rPr>
                <w:b/>
              </w:rPr>
            </w:pPr>
            <w:r w:rsidRPr="00D92459">
              <w:rPr>
                <w:b/>
              </w:rPr>
              <w:t>7</w:t>
            </w:r>
          </w:p>
        </w:tc>
        <w:tc>
          <w:tcPr>
            <w:tcW w:w="1417" w:type="dxa"/>
          </w:tcPr>
          <w:p w:rsidR="00FF1294" w:rsidRPr="00D92459" w:rsidRDefault="00FF1294" w:rsidP="00F046DC">
            <w:pPr>
              <w:ind w:right="-44"/>
              <w:jc w:val="center"/>
              <w:rPr>
                <w:b/>
              </w:rPr>
            </w:pPr>
            <w:r w:rsidRPr="00D92459">
              <w:rPr>
                <w:b/>
              </w:rPr>
              <w:t>8</w:t>
            </w:r>
          </w:p>
        </w:tc>
        <w:tc>
          <w:tcPr>
            <w:tcW w:w="1417" w:type="dxa"/>
          </w:tcPr>
          <w:p w:rsidR="00FF1294" w:rsidRPr="00D92459" w:rsidRDefault="00FF1294" w:rsidP="00F046DC">
            <w:pPr>
              <w:ind w:right="-44"/>
              <w:jc w:val="center"/>
              <w:rPr>
                <w:b/>
              </w:rPr>
            </w:pPr>
            <w:r w:rsidRPr="00D92459">
              <w:rPr>
                <w:b/>
              </w:rPr>
              <w:t>9</w:t>
            </w:r>
          </w:p>
        </w:tc>
        <w:tc>
          <w:tcPr>
            <w:tcW w:w="1424" w:type="dxa"/>
          </w:tcPr>
          <w:p w:rsidR="00FF1294" w:rsidRPr="00D92459" w:rsidRDefault="00FF1294" w:rsidP="00090CDC">
            <w:pPr>
              <w:ind w:right="-150"/>
              <w:jc w:val="center"/>
              <w:rPr>
                <w:b/>
              </w:rPr>
            </w:pPr>
            <w:r w:rsidRPr="00D92459">
              <w:rPr>
                <w:b/>
              </w:rPr>
              <w:t>Всего</w:t>
            </w:r>
          </w:p>
        </w:tc>
      </w:tr>
      <w:tr w:rsidR="00FF1294" w:rsidTr="005B1BC3">
        <w:trPr>
          <w:cantSplit/>
          <w:trHeight w:val="90"/>
        </w:trPr>
        <w:tc>
          <w:tcPr>
            <w:tcW w:w="4667" w:type="dxa"/>
            <w:vMerge/>
            <w:tcBorders>
              <w:bottom w:val="single" w:sz="4" w:space="0" w:color="auto"/>
            </w:tcBorders>
          </w:tcPr>
          <w:p w:rsidR="00FF1294" w:rsidRDefault="00FF1294" w:rsidP="00090CDC"/>
        </w:tc>
        <w:tc>
          <w:tcPr>
            <w:tcW w:w="5675" w:type="dxa"/>
            <w:gridSpan w:val="4"/>
            <w:tcBorders>
              <w:bottom w:val="single" w:sz="4" w:space="0" w:color="auto"/>
            </w:tcBorders>
          </w:tcPr>
          <w:p w:rsidR="00FF1294" w:rsidRDefault="00FF1294" w:rsidP="00FB7331">
            <w:pPr>
              <w:ind w:right="-150"/>
              <w:jc w:val="center"/>
            </w:pPr>
            <w:r>
              <w:t>Количество часов в неделю</w:t>
            </w:r>
          </w:p>
        </w:tc>
      </w:tr>
      <w:tr w:rsidR="00FF1294" w:rsidTr="00FF1294">
        <w:trPr>
          <w:cantSplit/>
          <w:trHeight w:val="140"/>
        </w:trPr>
        <w:tc>
          <w:tcPr>
            <w:tcW w:w="4667" w:type="dxa"/>
            <w:tcBorders>
              <w:bottom w:val="single" w:sz="4" w:space="0" w:color="auto"/>
            </w:tcBorders>
          </w:tcPr>
          <w:p w:rsidR="00FF1294" w:rsidRDefault="00FF1294" w:rsidP="00090CDC">
            <w:r>
              <w:t xml:space="preserve">Русский язык  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B1695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F1294" w:rsidTr="00FF1294">
        <w:trPr>
          <w:cantSplit/>
          <w:trHeight w:val="140"/>
        </w:trPr>
        <w:tc>
          <w:tcPr>
            <w:tcW w:w="4667" w:type="dxa"/>
            <w:tcBorders>
              <w:bottom w:val="single" w:sz="4" w:space="0" w:color="auto"/>
            </w:tcBorders>
          </w:tcPr>
          <w:p w:rsidR="00FF1294" w:rsidRDefault="00FF1294" w:rsidP="00090CDC">
            <w:r>
              <w:t>Литература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FF1294" w:rsidRPr="00D92459" w:rsidRDefault="00561797" w:rsidP="00090CD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 xml:space="preserve">Татарский язык 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8D3AE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Татарская литература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090CD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 xml:space="preserve">Иностранный язык </w:t>
            </w:r>
            <w:r>
              <w:rPr>
                <w:lang w:val="en-US"/>
              </w:rPr>
              <w:t>(</w:t>
            </w:r>
            <w:r>
              <w:t>английский)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24" w:type="dxa"/>
          </w:tcPr>
          <w:p w:rsidR="00FF1294" w:rsidRPr="00D92459" w:rsidRDefault="00561797" w:rsidP="00090CD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 xml:space="preserve">Математика 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5</w:t>
            </w:r>
          </w:p>
        </w:tc>
        <w:tc>
          <w:tcPr>
            <w:tcW w:w="1424" w:type="dxa"/>
          </w:tcPr>
          <w:p w:rsidR="00FF1294" w:rsidRPr="00D92459" w:rsidRDefault="00561797" w:rsidP="00DC206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Информатика и ИКТ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FF1294" w:rsidP="00DC206E">
            <w:pPr>
              <w:jc w:val="center"/>
              <w:rPr>
                <w:b/>
              </w:rPr>
            </w:pPr>
            <w:r w:rsidRPr="00D92459">
              <w:rPr>
                <w:b/>
              </w:rPr>
              <w:t>3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История (включая Историю татарского народа и Татарстана)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E109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Обществознание (включая экономику и право)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FF1294" w:rsidRPr="00D92459" w:rsidRDefault="00561797" w:rsidP="00E109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География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E109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Физика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FF1294" w:rsidP="00E1096C">
            <w:pPr>
              <w:jc w:val="center"/>
              <w:rPr>
                <w:b/>
              </w:rPr>
            </w:pPr>
            <w:r w:rsidRPr="00D92459">
              <w:rPr>
                <w:b/>
              </w:rPr>
              <w:t>6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Химия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FF1294" w:rsidP="00E1096C">
            <w:pPr>
              <w:jc w:val="center"/>
              <w:rPr>
                <w:b/>
              </w:rPr>
            </w:pPr>
            <w:r w:rsidRPr="00D92459">
              <w:rPr>
                <w:b/>
              </w:rPr>
              <w:t>4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Биология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24" w:type="dxa"/>
          </w:tcPr>
          <w:p w:rsidR="00FF1294" w:rsidRPr="00D92459" w:rsidRDefault="00561797" w:rsidP="00E109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 xml:space="preserve">Искусство (Музыка и 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FA1ACC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FF1294" w:rsidRPr="00D92459" w:rsidRDefault="00561797" w:rsidP="00E109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 xml:space="preserve">Технология 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ED6081"/>
        </w:tc>
        <w:tc>
          <w:tcPr>
            <w:tcW w:w="1424" w:type="dxa"/>
          </w:tcPr>
          <w:p w:rsidR="00FF1294" w:rsidRPr="00D92459" w:rsidRDefault="00561797" w:rsidP="00090CD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Основы безопасности жизнедеятельности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</w:p>
        </w:tc>
        <w:tc>
          <w:tcPr>
            <w:tcW w:w="1424" w:type="dxa"/>
          </w:tcPr>
          <w:p w:rsidR="00FF1294" w:rsidRPr="00D92459" w:rsidRDefault="00FF1294" w:rsidP="00090CDC">
            <w:pPr>
              <w:jc w:val="center"/>
              <w:rPr>
                <w:b/>
              </w:rPr>
            </w:pPr>
            <w:r w:rsidRPr="00D92459">
              <w:rPr>
                <w:b/>
              </w:rPr>
              <w:t>1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FA1ACC">
            <w:pPr>
              <w:jc w:val="center"/>
            </w:pPr>
            <w:r>
              <w:t>3</w:t>
            </w:r>
          </w:p>
        </w:tc>
        <w:tc>
          <w:tcPr>
            <w:tcW w:w="1424" w:type="dxa"/>
          </w:tcPr>
          <w:p w:rsidR="00FF1294" w:rsidRPr="00D92459" w:rsidRDefault="00561797" w:rsidP="00ED608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F1294" w:rsidTr="00FF1294">
        <w:trPr>
          <w:cantSplit/>
        </w:trPr>
        <w:tc>
          <w:tcPr>
            <w:tcW w:w="4667" w:type="dxa"/>
          </w:tcPr>
          <w:p w:rsidR="00FF1294" w:rsidRDefault="00FF1294" w:rsidP="00090CDC">
            <w:r>
              <w:t>ИТОГО: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090CDC">
            <w:pPr>
              <w:jc w:val="center"/>
              <w:rPr>
                <w:b/>
              </w:rPr>
            </w:pPr>
            <w:r w:rsidRPr="00055D48">
              <w:rPr>
                <w:b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090CDC">
            <w:pPr>
              <w:jc w:val="center"/>
              <w:rPr>
                <w:b/>
              </w:rPr>
            </w:pPr>
            <w:r w:rsidRPr="00055D48">
              <w:rPr>
                <w:b/>
              </w:rPr>
              <w:t>36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090CDC">
            <w:pPr>
              <w:jc w:val="center"/>
              <w:rPr>
                <w:b/>
              </w:rPr>
            </w:pPr>
            <w:r w:rsidRPr="00055D48">
              <w:rPr>
                <w:b/>
              </w:rPr>
              <w:t>34</w:t>
            </w:r>
          </w:p>
        </w:tc>
        <w:tc>
          <w:tcPr>
            <w:tcW w:w="1424" w:type="dxa"/>
          </w:tcPr>
          <w:p w:rsidR="00FF1294" w:rsidRPr="00D92459" w:rsidRDefault="00FF1294" w:rsidP="005617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61797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</w:tr>
      <w:tr w:rsidR="00FF1294" w:rsidTr="00FF1294">
        <w:trPr>
          <w:cantSplit/>
          <w:trHeight w:val="646"/>
        </w:trPr>
        <w:tc>
          <w:tcPr>
            <w:tcW w:w="4667" w:type="dxa"/>
          </w:tcPr>
          <w:p w:rsidR="00FF1294" w:rsidRDefault="00FF1294" w:rsidP="00090CDC">
            <w:r>
              <w:t>Компонент образовательного учреждения (6-дн. уч. неделя)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EF0328">
            <w:pPr>
              <w:jc w:val="center"/>
              <w:rPr>
                <w:b/>
              </w:rPr>
            </w:pPr>
          </w:p>
          <w:p w:rsidR="00FF1294" w:rsidRPr="00055D48" w:rsidRDefault="00FF1294" w:rsidP="00EF0328">
            <w:pPr>
              <w:jc w:val="center"/>
              <w:rPr>
                <w:b/>
              </w:rPr>
            </w:pPr>
            <w:r w:rsidRPr="00055D48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EF0328">
            <w:pPr>
              <w:jc w:val="center"/>
              <w:rPr>
                <w:b/>
              </w:rPr>
            </w:pPr>
          </w:p>
          <w:p w:rsidR="00FF1294" w:rsidRPr="00055D48" w:rsidRDefault="00FF1294" w:rsidP="00EF0328">
            <w:pPr>
              <w:jc w:val="center"/>
              <w:rPr>
                <w:b/>
              </w:rPr>
            </w:pPr>
            <w:r w:rsidRPr="00055D48">
              <w:rPr>
                <w:b/>
              </w:rPr>
              <w:t>−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55D48" w:rsidRDefault="00FF1294" w:rsidP="00EF0328">
            <w:pPr>
              <w:jc w:val="center"/>
              <w:rPr>
                <w:b/>
              </w:rPr>
            </w:pPr>
          </w:p>
          <w:p w:rsidR="00FF1294" w:rsidRPr="00055D48" w:rsidRDefault="00FF1294" w:rsidP="00EF0328">
            <w:pPr>
              <w:jc w:val="center"/>
              <w:rPr>
                <w:b/>
              </w:rPr>
            </w:pPr>
            <w:r w:rsidRPr="00055D48">
              <w:rPr>
                <w:b/>
              </w:rPr>
              <w:t>2</w:t>
            </w:r>
          </w:p>
        </w:tc>
        <w:tc>
          <w:tcPr>
            <w:tcW w:w="1424" w:type="dxa"/>
          </w:tcPr>
          <w:p w:rsidR="00FF1294" w:rsidRPr="00D92459" w:rsidRDefault="00FF1294" w:rsidP="00EF0328">
            <w:pPr>
              <w:jc w:val="center"/>
              <w:rPr>
                <w:b/>
              </w:rPr>
            </w:pPr>
          </w:p>
          <w:p w:rsidR="00FF1294" w:rsidRPr="00D92459" w:rsidRDefault="00561797" w:rsidP="00EF032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F1294" w:rsidRPr="00561797" w:rsidTr="00FF1294">
        <w:trPr>
          <w:cantSplit/>
          <w:trHeight w:val="267"/>
        </w:trPr>
        <w:tc>
          <w:tcPr>
            <w:tcW w:w="4667" w:type="dxa"/>
          </w:tcPr>
          <w:p w:rsidR="00FF1294" w:rsidRPr="00561797" w:rsidRDefault="00FF1294" w:rsidP="00090CDC">
            <w:pPr>
              <w:rPr>
                <w:b/>
              </w:rPr>
            </w:pPr>
            <w:r w:rsidRPr="00561797"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561797" w:rsidRDefault="00FF1294" w:rsidP="00090CDC">
            <w:pPr>
              <w:jc w:val="center"/>
              <w:rPr>
                <w:b/>
              </w:rPr>
            </w:pPr>
            <w:r w:rsidRPr="00561797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561797" w:rsidRDefault="00FF1294" w:rsidP="00090CDC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Pr="00561797" w:rsidRDefault="00FF1294" w:rsidP="00090CDC">
            <w:pPr>
              <w:jc w:val="center"/>
              <w:rPr>
                <w:b/>
              </w:rPr>
            </w:pPr>
          </w:p>
        </w:tc>
        <w:tc>
          <w:tcPr>
            <w:tcW w:w="1424" w:type="dxa"/>
          </w:tcPr>
          <w:p w:rsidR="00FF1294" w:rsidRPr="00561797" w:rsidRDefault="00FF1294" w:rsidP="00090CDC">
            <w:pPr>
              <w:jc w:val="center"/>
              <w:rPr>
                <w:b/>
              </w:rPr>
            </w:pPr>
          </w:p>
        </w:tc>
      </w:tr>
      <w:tr w:rsidR="00FF1294" w:rsidTr="00FF1294">
        <w:trPr>
          <w:cantSplit/>
          <w:trHeight w:val="646"/>
        </w:trPr>
        <w:tc>
          <w:tcPr>
            <w:tcW w:w="4667" w:type="dxa"/>
          </w:tcPr>
          <w:p w:rsidR="00FF1294" w:rsidRPr="006B5A48" w:rsidRDefault="00FF1294" w:rsidP="00090CDC">
            <w:r w:rsidRPr="006B5A48">
              <w:t>Элективные курсы:</w:t>
            </w:r>
          </w:p>
          <w:p w:rsidR="00FF1294" w:rsidRPr="000E6437" w:rsidRDefault="00FF1294" w:rsidP="00090CDC">
            <w:pPr>
              <w:rPr>
                <w:i/>
              </w:rPr>
            </w:pPr>
            <w:r w:rsidRPr="000E6437">
              <w:rPr>
                <w:i/>
              </w:rPr>
              <w:t xml:space="preserve">1. по математике: </w:t>
            </w:r>
          </w:p>
          <w:p w:rsidR="00FF1294" w:rsidRPr="006B5A48" w:rsidRDefault="00FF1294" w:rsidP="00090CDC">
            <w:r w:rsidRPr="00913EE8">
              <w:t>«Практикум решения задач по геометрии»</w:t>
            </w:r>
          </w:p>
          <w:p w:rsidR="00FF1294" w:rsidRPr="000E6437" w:rsidRDefault="00FF1294" w:rsidP="00090CDC">
            <w:pPr>
              <w:rPr>
                <w:i/>
              </w:rPr>
            </w:pPr>
            <w:r>
              <w:rPr>
                <w:i/>
              </w:rPr>
              <w:t>2</w:t>
            </w:r>
            <w:r w:rsidRPr="000E6437">
              <w:rPr>
                <w:i/>
              </w:rPr>
              <w:t>. по  русскому языку:</w:t>
            </w:r>
          </w:p>
          <w:p w:rsidR="00FF1294" w:rsidRDefault="00FF1294" w:rsidP="00090CDC">
            <w:r w:rsidRPr="00913EE8">
              <w:t>«Сочинение-рассуждение как способ формирования коммуникативной компетенции школьников»</w:t>
            </w:r>
          </w:p>
          <w:p w:rsidR="00FF1294" w:rsidRDefault="0035106C" w:rsidP="00090CDC">
            <w:pPr>
              <w:rPr>
                <w:i/>
              </w:rPr>
            </w:pPr>
            <w:r>
              <w:rPr>
                <w:i/>
              </w:rPr>
              <w:t>3. по химии</w:t>
            </w:r>
            <w:proofErr w:type="gramStart"/>
            <w:r>
              <w:rPr>
                <w:i/>
              </w:rPr>
              <w:t>:</w:t>
            </w:r>
            <w:r w:rsidR="00FF1294" w:rsidRPr="00A57582">
              <w:rPr>
                <w:i/>
              </w:rPr>
              <w:t>:</w:t>
            </w:r>
            <w:r w:rsidR="00FF1294">
              <w:rPr>
                <w:i/>
              </w:rPr>
              <w:t xml:space="preserve"> </w:t>
            </w:r>
            <w:proofErr w:type="gramEnd"/>
          </w:p>
          <w:p w:rsidR="00FF1294" w:rsidRPr="00970194" w:rsidRDefault="0035106C" w:rsidP="00090CDC">
            <w:r>
              <w:t>«Сложные  задачи по химии</w:t>
            </w:r>
            <w:r w:rsidR="00FF1294" w:rsidRPr="00913EE8">
              <w:t>»</w:t>
            </w:r>
          </w:p>
          <w:p w:rsidR="00FF1294" w:rsidRDefault="00FF1294" w:rsidP="00090CDC">
            <w:pPr>
              <w:rPr>
                <w:i/>
              </w:rPr>
            </w:pPr>
            <w:r w:rsidRPr="00A57582">
              <w:rPr>
                <w:i/>
              </w:rPr>
              <w:t xml:space="preserve">4. по </w:t>
            </w:r>
            <w:r w:rsidR="009932C4">
              <w:rPr>
                <w:i/>
              </w:rPr>
              <w:t>биологии</w:t>
            </w:r>
            <w:r w:rsidRPr="00A57582">
              <w:rPr>
                <w:i/>
              </w:rPr>
              <w:t>:</w:t>
            </w:r>
          </w:p>
          <w:p w:rsidR="00FF1294" w:rsidRPr="00CA3028" w:rsidRDefault="00FF1294" w:rsidP="007A510C">
            <w:pPr>
              <w:rPr>
                <w:kern w:val="36"/>
              </w:rPr>
            </w:pPr>
            <w:r w:rsidRPr="00913EE8">
              <w:rPr>
                <w:kern w:val="36"/>
              </w:rPr>
              <w:t>«</w:t>
            </w:r>
            <w:r w:rsidR="007A510C">
              <w:rPr>
                <w:kern w:val="36"/>
              </w:rPr>
              <w:t>Решение генетических задач</w:t>
            </w:r>
            <w:r w:rsidR="009932C4">
              <w:rPr>
                <w:kern w:val="36"/>
              </w:rPr>
              <w:t xml:space="preserve"> по биологии</w:t>
            </w:r>
            <w:r w:rsidRPr="00913EE8">
              <w:rPr>
                <w:kern w:val="36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Pr="000452A7" w:rsidRDefault="00FF1294" w:rsidP="00090CDC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Pr="000452A7" w:rsidRDefault="00FF1294" w:rsidP="00090CDC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7E6CF1">
            <w:pPr>
              <w:jc w:val="center"/>
            </w:pPr>
          </w:p>
          <w:p w:rsidR="00FF1294" w:rsidRPr="006B5A48" w:rsidRDefault="00FF1294" w:rsidP="007E6CF1">
            <w:pPr>
              <w:jc w:val="center"/>
            </w:pPr>
            <w:r>
              <w:t>0,5</w:t>
            </w:r>
          </w:p>
          <w:p w:rsidR="00FF1294" w:rsidRPr="006B5A48" w:rsidRDefault="00FF1294" w:rsidP="00090CDC">
            <w:pPr>
              <w:jc w:val="center"/>
            </w:pPr>
          </w:p>
          <w:p w:rsidR="00FF1294" w:rsidRDefault="00FF1294" w:rsidP="00F046DC">
            <w:pPr>
              <w:jc w:val="center"/>
            </w:pPr>
            <w:r>
              <w:t>0,5</w:t>
            </w:r>
          </w:p>
          <w:p w:rsidR="00FF1294" w:rsidRDefault="00FF1294" w:rsidP="00F046DC">
            <w:pPr>
              <w:jc w:val="center"/>
            </w:pPr>
          </w:p>
          <w:p w:rsidR="00FF1294" w:rsidRDefault="00FF1294" w:rsidP="00F046DC">
            <w:pPr>
              <w:jc w:val="center"/>
            </w:pPr>
          </w:p>
          <w:p w:rsidR="00FF1294" w:rsidRDefault="00FF1294" w:rsidP="00F046DC">
            <w:pPr>
              <w:jc w:val="center"/>
            </w:pPr>
          </w:p>
          <w:p w:rsidR="00FF1294" w:rsidRDefault="00FF1294" w:rsidP="00F046DC">
            <w:pPr>
              <w:jc w:val="center"/>
            </w:pPr>
            <w:r>
              <w:t>0,5</w:t>
            </w:r>
          </w:p>
          <w:p w:rsidR="00FF1294" w:rsidRDefault="00FF1294" w:rsidP="00F046DC">
            <w:pPr>
              <w:jc w:val="center"/>
            </w:pPr>
          </w:p>
          <w:p w:rsidR="00FF1294" w:rsidRPr="000452A7" w:rsidRDefault="00FF1294" w:rsidP="00F046DC">
            <w:pPr>
              <w:jc w:val="center"/>
              <w:rPr>
                <w:highlight w:val="yellow"/>
              </w:rPr>
            </w:pPr>
            <w:r>
              <w:t>0,5</w:t>
            </w:r>
          </w:p>
        </w:tc>
        <w:tc>
          <w:tcPr>
            <w:tcW w:w="1424" w:type="dxa"/>
          </w:tcPr>
          <w:p w:rsidR="00FF1294" w:rsidRDefault="00FF1294" w:rsidP="00090CDC">
            <w:pPr>
              <w:jc w:val="center"/>
              <w:rPr>
                <w:b/>
              </w:rPr>
            </w:pPr>
          </w:p>
          <w:p w:rsidR="00FF1294" w:rsidRDefault="00FF1294" w:rsidP="00090CDC">
            <w:pPr>
              <w:jc w:val="center"/>
              <w:rPr>
                <w:b/>
              </w:rPr>
            </w:pPr>
          </w:p>
          <w:p w:rsidR="00FF1294" w:rsidRDefault="00FF1294" w:rsidP="00F046DC">
            <w:pPr>
              <w:jc w:val="center"/>
              <w:rPr>
                <w:b/>
              </w:rPr>
            </w:pPr>
          </w:p>
          <w:p w:rsidR="00FF1294" w:rsidRDefault="00FF1294" w:rsidP="00F046DC">
            <w:pPr>
              <w:jc w:val="center"/>
              <w:rPr>
                <w:b/>
              </w:rPr>
            </w:pPr>
          </w:p>
          <w:p w:rsidR="00FF1294" w:rsidRDefault="00FF1294" w:rsidP="00F046DC">
            <w:pPr>
              <w:jc w:val="center"/>
              <w:rPr>
                <w:b/>
              </w:rPr>
            </w:pPr>
          </w:p>
          <w:p w:rsidR="00FF1294" w:rsidRPr="006B5A48" w:rsidRDefault="00FF1294" w:rsidP="00F046DC">
            <w:pPr>
              <w:jc w:val="center"/>
              <w:rPr>
                <w:b/>
              </w:rPr>
            </w:pPr>
            <w:r w:rsidRPr="006B5A48">
              <w:rPr>
                <w:b/>
              </w:rPr>
              <w:t>2</w:t>
            </w:r>
          </w:p>
          <w:p w:rsidR="00FF1294" w:rsidRPr="000452A7" w:rsidRDefault="00FF1294" w:rsidP="00090CDC">
            <w:pPr>
              <w:jc w:val="center"/>
              <w:rPr>
                <w:b/>
                <w:highlight w:val="yellow"/>
              </w:rPr>
            </w:pPr>
          </w:p>
          <w:p w:rsidR="00FF1294" w:rsidRPr="000452A7" w:rsidRDefault="00FF1294" w:rsidP="00090CDC">
            <w:pPr>
              <w:jc w:val="center"/>
              <w:rPr>
                <w:b/>
                <w:highlight w:val="yellow"/>
              </w:rPr>
            </w:pPr>
          </w:p>
        </w:tc>
      </w:tr>
      <w:tr w:rsidR="00FF1294" w:rsidTr="00FF1294">
        <w:trPr>
          <w:cantSplit/>
          <w:trHeight w:val="646"/>
        </w:trPr>
        <w:tc>
          <w:tcPr>
            <w:tcW w:w="4667" w:type="dxa"/>
          </w:tcPr>
          <w:p w:rsidR="00FF1294" w:rsidRDefault="00FF1294" w:rsidP="00090CDC">
            <w:r>
              <w:t xml:space="preserve">Предельно допустимая </w:t>
            </w:r>
          </w:p>
          <w:p w:rsidR="00FF1294" w:rsidRDefault="00FF1294" w:rsidP="00090CDC">
            <w:r>
              <w:t>уч. нагрузка (6-дн. уч. неделя)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417" w:type="dxa"/>
            <w:shd w:val="clear" w:color="auto" w:fill="FFFFFF" w:themeFill="background1"/>
          </w:tcPr>
          <w:p w:rsidR="00FF1294" w:rsidRDefault="00FF1294" w:rsidP="00090C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424" w:type="dxa"/>
          </w:tcPr>
          <w:p w:rsidR="00FF1294" w:rsidRDefault="00561797" w:rsidP="00090C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</w:t>
            </w:r>
          </w:p>
        </w:tc>
      </w:tr>
    </w:tbl>
    <w:p w:rsidR="00090CDC" w:rsidRDefault="00090CDC" w:rsidP="00090CDC"/>
    <w:p w:rsidR="009D1D3B" w:rsidRDefault="009D1D3B" w:rsidP="00D128EC"/>
    <w:sectPr w:rsidR="009D1D3B" w:rsidSect="009932C4">
      <w:footerReference w:type="default" r:id="rId10"/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6C" w:rsidRDefault="0035106C" w:rsidP="005B057B">
      <w:r>
        <w:separator/>
      </w:r>
    </w:p>
  </w:endnote>
  <w:endnote w:type="continuationSeparator" w:id="0">
    <w:p w:rsidR="0035106C" w:rsidRDefault="0035106C" w:rsidP="005B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06C" w:rsidRDefault="0035106C">
    <w:pPr>
      <w:pStyle w:val="a9"/>
      <w:jc w:val="right"/>
    </w:pPr>
  </w:p>
  <w:p w:rsidR="0035106C" w:rsidRDefault="003510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6C" w:rsidRDefault="0035106C" w:rsidP="005B057B">
      <w:r>
        <w:separator/>
      </w:r>
    </w:p>
  </w:footnote>
  <w:footnote w:type="continuationSeparator" w:id="0">
    <w:p w:rsidR="0035106C" w:rsidRDefault="0035106C" w:rsidP="005B0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14CB20"/>
    <w:lvl w:ilvl="0">
      <w:numFmt w:val="bullet"/>
      <w:lvlText w:val="*"/>
      <w:lvlJc w:val="left"/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46677"/>
    <w:multiLevelType w:val="hybridMultilevel"/>
    <w:tmpl w:val="5C744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E031EB"/>
    <w:multiLevelType w:val="hybridMultilevel"/>
    <w:tmpl w:val="7E12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12CB5"/>
    <w:multiLevelType w:val="hybridMultilevel"/>
    <w:tmpl w:val="CA00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F66AB"/>
    <w:multiLevelType w:val="hybridMultilevel"/>
    <w:tmpl w:val="998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65A"/>
    <w:rsid w:val="000150F8"/>
    <w:rsid w:val="000224A7"/>
    <w:rsid w:val="000224DB"/>
    <w:rsid w:val="0002324A"/>
    <w:rsid w:val="00026791"/>
    <w:rsid w:val="00032B18"/>
    <w:rsid w:val="000452A7"/>
    <w:rsid w:val="000516F3"/>
    <w:rsid w:val="00054159"/>
    <w:rsid w:val="00055D48"/>
    <w:rsid w:val="000564B4"/>
    <w:rsid w:val="0006688F"/>
    <w:rsid w:val="0007009A"/>
    <w:rsid w:val="000703AF"/>
    <w:rsid w:val="000836F8"/>
    <w:rsid w:val="000854F5"/>
    <w:rsid w:val="00090CDC"/>
    <w:rsid w:val="0009125B"/>
    <w:rsid w:val="0009427C"/>
    <w:rsid w:val="000A190C"/>
    <w:rsid w:val="000A28CB"/>
    <w:rsid w:val="000B04E2"/>
    <w:rsid w:val="000C257A"/>
    <w:rsid w:val="000C3FC4"/>
    <w:rsid w:val="000C6B4D"/>
    <w:rsid w:val="000D2DB5"/>
    <w:rsid w:val="000D3AC7"/>
    <w:rsid w:val="000D4CE7"/>
    <w:rsid w:val="000E6437"/>
    <w:rsid w:val="000F1331"/>
    <w:rsid w:val="000F19DE"/>
    <w:rsid w:val="000F33D2"/>
    <w:rsid w:val="000F3FA9"/>
    <w:rsid w:val="0010271B"/>
    <w:rsid w:val="00103746"/>
    <w:rsid w:val="001057E6"/>
    <w:rsid w:val="0011538D"/>
    <w:rsid w:val="001164E9"/>
    <w:rsid w:val="001165AD"/>
    <w:rsid w:val="00125933"/>
    <w:rsid w:val="00135B1B"/>
    <w:rsid w:val="00145D24"/>
    <w:rsid w:val="00156853"/>
    <w:rsid w:val="0016255B"/>
    <w:rsid w:val="0017076E"/>
    <w:rsid w:val="0017197D"/>
    <w:rsid w:val="001725A4"/>
    <w:rsid w:val="0017488E"/>
    <w:rsid w:val="00181AEA"/>
    <w:rsid w:val="00197BCF"/>
    <w:rsid w:val="001A1959"/>
    <w:rsid w:val="001A6CC2"/>
    <w:rsid w:val="001B7264"/>
    <w:rsid w:val="001C4512"/>
    <w:rsid w:val="001D1D16"/>
    <w:rsid w:val="001D4F40"/>
    <w:rsid w:val="001E64F4"/>
    <w:rsid w:val="001F44DC"/>
    <w:rsid w:val="00201A92"/>
    <w:rsid w:val="00227807"/>
    <w:rsid w:val="002375E7"/>
    <w:rsid w:val="0024062A"/>
    <w:rsid w:val="00242391"/>
    <w:rsid w:val="00256B34"/>
    <w:rsid w:val="00284FDF"/>
    <w:rsid w:val="00285601"/>
    <w:rsid w:val="002860DE"/>
    <w:rsid w:val="00286405"/>
    <w:rsid w:val="002932F9"/>
    <w:rsid w:val="002B5983"/>
    <w:rsid w:val="002C1722"/>
    <w:rsid w:val="002D0E0F"/>
    <w:rsid w:val="002E4BA6"/>
    <w:rsid w:val="00300663"/>
    <w:rsid w:val="0030090C"/>
    <w:rsid w:val="00302134"/>
    <w:rsid w:val="00304D43"/>
    <w:rsid w:val="00305D27"/>
    <w:rsid w:val="003203D1"/>
    <w:rsid w:val="003203D2"/>
    <w:rsid w:val="0035106C"/>
    <w:rsid w:val="003513CD"/>
    <w:rsid w:val="00353E2E"/>
    <w:rsid w:val="00354998"/>
    <w:rsid w:val="00354DA4"/>
    <w:rsid w:val="00355697"/>
    <w:rsid w:val="00363AD2"/>
    <w:rsid w:val="00364084"/>
    <w:rsid w:val="003731D8"/>
    <w:rsid w:val="0038133B"/>
    <w:rsid w:val="00393773"/>
    <w:rsid w:val="003A39B4"/>
    <w:rsid w:val="003A685C"/>
    <w:rsid w:val="003B18F1"/>
    <w:rsid w:val="003B7AA8"/>
    <w:rsid w:val="003B7D0E"/>
    <w:rsid w:val="003C6AA7"/>
    <w:rsid w:val="003E02DE"/>
    <w:rsid w:val="003F2E15"/>
    <w:rsid w:val="003F3C07"/>
    <w:rsid w:val="003F7D5B"/>
    <w:rsid w:val="004036E4"/>
    <w:rsid w:val="00410E2E"/>
    <w:rsid w:val="0041147A"/>
    <w:rsid w:val="004176C2"/>
    <w:rsid w:val="00417D23"/>
    <w:rsid w:val="0042419E"/>
    <w:rsid w:val="0043107E"/>
    <w:rsid w:val="00431697"/>
    <w:rsid w:val="004360B7"/>
    <w:rsid w:val="0044079C"/>
    <w:rsid w:val="004471CC"/>
    <w:rsid w:val="0045583E"/>
    <w:rsid w:val="004737B9"/>
    <w:rsid w:val="00482E71"/>
    <w:rsid w:val="00485EAE"/>
    <w:rsid w:val="0049090A"/>
    <w:rsid w:val="00493529"/>
    <w:rsid w:val="00493E6F"/>
    <w:rsid w:val="00494E79"/>
    <w:rsid w:val="004A24B5"/>
    <w:rsid w:val="004C12BF"/>
    <w:rsid w:val="004C51D5"/>
    <w:rsid w:val="004D79F7"/>
    <w:rsid w:val="004E5163"/>
    <w:rsid w:val="004F21AF"/>
    <w:rsid w:val="004F418D"/>
    <w:rsid w:val="00502ACF"/>
    <w:rsid w:val="00505A95"/>
    <w:rsid w:val="0051610C"/>
    <w:rsid w:val="005245A7"/>
    <w:rsid w:val="00534534"/>
    <w:rsid w:val="00534FF0"/>
    <w:rsid w:val="00540B2B"/>
    <w:rsid w:val="00541357"/>
    <w:rsid w:val="0055007E"/>
    <w:rsid w:val="00557556"/>
    <w:rsid w:val="005604A3"/>
    <w:rsid w:val="0056063D"/>
    <w:rsid w:val="00561797"/>
    <w:rsid w:val="00571B18"/>
    <w:rsid w:val="00581269"/>
    <w:rsid w:val="00582C8D"/>
    <w:rsid w:val="00590B25"/>
    <w:rsid w:val="00597D96"/>
    <w:rsid w:val="005A2678"/>
    <w:rsid w:val="005A6C02"/>
    <w:rsid w:val="005A7926"/>
    <w:rsid w:val="005B057B"/>
    <w:rsid w:val="005B1BC3"/>
    <w:rsid w:val="005B2032"/>
    <w:rsid w:val="005B7CED"/>
    <w:rsid w:val="005C0975"/>
    <w:rsid w:val="005C35CE"/>
    <w:rsid w:val="005E004B"/>
    <w:rsid w:val="005F45DC"/>
    <w:rsid w:val="00600501"/>
    <w:rsid w:val="00602D11"/>
    <w:rsid w:val="006053F1"/>
    <w:rsid w:val="00610A28"/>
    <w:rsid w:val="00614E7C"/>
    <w:rsid w:val="00616592"/>
    <w:rsid w:val="006208BD"/>
    <w:rsid w:val="00626FC8"/>
    <w:rsid w:val="0063321D"/>
    <w:rsid w:val="00644B74"/>
    <w:rsid w:val="006559A5"/>
    <w:rsid w:val="00655BEE"/>
    <w:rsid w:val="00656125"/>
    <w:rsid w:val="00657780"/>
    <w:rsid w:val="00667864"/>
    <w:rsid w:val="0067167F"/>
    <w:rsid w:val="0068168B"/>
    <w:rsid w:val="00681BA6"/>
    <w:rsid w:val="0068320B"/>
    <w:rsid w:val="00685629"/>
    <w:rsid w:val="006872F0"/>
    <w:rsid w:val="00695802"/>
    <w:rsid w:val="006958A9"/>
    <w:rsid w:val="006A7053"/>
    <w:rsid w:val="006B5A48"/>
    <w:rsid w:val="006C7F5C"/>
    <w:rsid w:val="006D46D9"/>
    <w:rsid w:val="006E004D"/>
    <w:rsid w:val="006E4CA5"/>
    <w:rsid w:val="006E7359"/>
    <w:rsid w:val="006E735E"/>
    <w:rsid w:val="006F134B"/>
    <w:rsid w:val="006F216D"/>
    <w:rsid w:val="006F4DA7"/>
    <w:rsid w:val="006F7143"/>
    <w:rsid w:val="0070005F"/>
    <w:rsid w:val="00713639"/>
    <w:rsid w:val="007214D6"/>
    <w:rsid w:val="007225F3"/>
    <w:rsid w:val="00727547"/>
    <w:rsid w:val="00730317"/>
    <w:rsid w:val="00731C0C"/>
    <w:rsid w:val="00733119"/>
    <w:rsid w:val="00735DCD"/>
    <w:rsid w:val="00741E28"/>
    <w:rsid w:val="00742579"/>
    <w:rsid w:val="00743458"/>
    <w:rsid w:val="007502B2"/>
    <w:rsid w:val="00761BAE"/>
    <w:rsid w:val="00782128"/>
    <w:rsid w:val="00786C26"/>
    <w:rsid w:val="00786EB5"/>
    <w:rsid w:val="007A510C"/>
    <w:rsid w:val="007A5752"/>
    <w:rsid w:val="007A665A"/>
    <w:rsid w:val="007A6E13"/>
    <w:rsid w:val="007B44DB"/>
    <w:rsid w:val="007B56AB"/>
    <w:rsid w:val="007C4599"/>
    <w:rsid w:val="007D14A9"/>
    <w:rsid w:val="007D741B"/>
    <w:rsid w:val="007E6942"/>
    <w:rsid w:val="007E6CF1"/>
    <w:rsid w:val="007F019E"/>
    <w:rsid w:val="007F5A0A"/>
    <w:rsid w:val="00805C5D"/>
    <w:rsid w:val="00816C19"/>
    <w:rsid w:val="00816D59"/>
    <w:rsid w:val="0081710F"/>
    <w:rsid w:val="0081750A"/>
    <w:rsid w:val="0082192C"/>
    <w:rsid w:val="008230F8"/>
    <w:rsid w:val="00825F76"/>
    <w:rsid w:val="00827F60"/>
    <w:rsid w:val="00835EB8"/>
    <w:rsid w:val="008508CA"/>
    <w:rsid w:val="008526F0"/>
    <w:rsid w:val="008545EC"/>
    <w:rsid w:val="0085756C"/>
    <w:rsid w:val="008640BC"/>
    <w:rsid w:val="00864242"/>
    <w:rsid w:val="00866432"/>
    <w:rsid w:val="00871C9D"/>
    <w:rsid w:val="00873772"/>
    <w:rsid w:val="008845C4"/>
    <w:rsid w:val="0088706E"/>
    <w:rsid w:val="008911AB"/>
    <w:rsid w:val="00896207"/>
    <w:rsid w:val="008A50BA"/>
    <w:rsid w:val="008C0842"/>
    <w:rsid w:val="008D23C3"/>
    <w:rsid w:val="008D30A5"/>
    <w:rsid w:val="008D3AEB"/>
    <w:rsid w:val="008D6760"/>
    <w:rsid w:val="008D6DA0"/>
    <w:rsid w:val="008E7091"/>
    <w:rsid w:val="008F7143"/>
    <w:rsid w:val="00906D76"/>
    <w:rsid w:val="009105AF"/>
    <w:rsid w:val="00911730"/>
    <w:rsid w:val="00913EE8"/>
    <w:rsid w:val="00932E4D"/>
    <w:rsid w:val="0093449E"/>
    <w:rsid w:val="009409AA"/>
    <w:rsid w:val="009424C0"/>
    <w:rsid w:val="00947F54"/>
    <w:rsid w:val="00956075"/>
    <w:rsid w:val="00957E86"/>
    <w:rsid w:val="00961BE8"/>
    <w:rsid w:val="00962596"/>
    <w:rsid w:val="00962BC9"/>
    <w:rsid w:val="00963A64"/>
    <w:rsid w:val="00965830"/>
    <w:rsid w:val="009666BB"/>
    <w:rsid w:val="00970194"/>
    <w:rsid w:val="009738BA"/>
    <w:rsid w:val="0097649F"/>
    <w:rsid w:val="00985B15"/>
    <w:rsid w:val="00985D18"/>
    <w:rsid w:val="00991B0E"/>
    <w:rsid w:val="00992E60"/>
    <w:rsid w:val="009932C4"/>
    <w:rsid w:val="009B40CF"/>
    <w:rsid w:val="009C7274"/>
    <w:rsid w:val="009D1D3B"/>
    <w:rsid w:val="009D1E53"/>
    <w:rsid w:val="009D22DB"/>
    <w:rsid w:val="009D7E41"/>
    <w:rsid w:val="009E2C2C"/>
    <w:rsid w:val="009F4B5B"/>
    <w:rsid w:val="009F7996"/>
    <w:rsid w:val="00A003F6"/>
    <w:rsid w:val="00A050CA"/>
    <w:rsid w:val="00A10A91"/>
    <w:rsid w:val="00A12534"/>
    <w:rsid w:val="00A16658"/>
    <w:rsid w:val="00A20D77"/>
    <w:rsid w:val="00A30366"/>
    <w:rsid w:val="00A31CB7"/>
    <w:rsid w:val="00A35822"/>
    <w:rsid w:val="00A359E6"/>
    <w:rsid w:val="00A41222"/>
    <w:rsid w:val="00A57582"/>
    <w:rsid w:val="00A64DA5"/>
    <w:rsid w:val="00A67CD9"/>
    <w:rsid w:val="00A74C4C"/>
    <w:rsid w:val="00A81B5F"/>
    <w:rsid w:val="00A9682D"/>
    <w:rsid w:val="00AA5942"/>
    <w:rsid w:val="00AA78DB"/>
    <w:rsid w:val="00AB3533"/>
    <w:rsid w:val="00AC1857"/>
    <w:rsid w:val="00AC1B46"/>
    <w:rsid w:val="00AC55F9"/>
    <w:rsid w:val="00AE2DA0"/>
    <w:rsid w:val="00AE2EC1"/>
    <w:rsid w:val="00AE3817"/>
    <w:rsid w:val="00AF2AEC"/>
    <w:rsid w:val="00B00BDD"/>
    <w:rsid w:val="00B03114"/>
    <w:rsid w:val="00B12400"/>
    <w:rsid w:val="00B12C6C"/>
    <w:rsid w:val="00B1695B"/>
    <w:rsid w:val="00B20D52"/>
    <w:rsid w:val="00B217C3"/>
    <w:rsid w:val="00B263D7"/>
    <w:rsid w:val="00B3211E"/>
    <w:rsid w:val="00B40B6E"/>
    <w:rsid w:val="00B53C5E"/>
    <w:rsid w:val="00B60249"/>
    <w:rsid w:val="00B65281"/>
    <w:rsid w:val="00B67D29"/>
    <w:rsid w:val="00B709D5"/>
    <w:rsid w:val="00B71EE8"/>
    <w:rsid w:val="00B745BF"/>
    <w:rsid w:val="00B74E7A"/>
    <w:rsid w:val="00B91AE4"/>
    <w:rsid w:val="00BA13B4"/>
    <w:rsid w:val="00BA2E49"/>
    <w:rsid w:val="00BA3BDD"/>
    <w:rsid w:val="00BA7BE9"/>
    <w:rsid w:val="00BB4B0E"/>
    <w:rsid w:val="00BC1576"/>
    <w:rsid w:val="00BC1F60"/>
    <w:rsid w:val="00BD2536"/>
    <w:rsid w:val="00BE2F9B"/>
    <w:rsid w:val="00BE3103"/>
    <w:rsid w:val="00BE3A8F"/>
    <w:rsid w:val="00BF2C75"/>
    <w:rsid w:val="00BF49EB"/>
    <w:rsid w:val="00BF506A"/>
    <w:rsid w:val="00BF5B0E"/>
    <w:rsid w:val="00BF5D81"/>
    <w:rsid w:val="00C04211"/>
    <w:rsid w:val="00C10AA6"/>
    <w:rsid w:val="00C57409"/>
    <w:rsid w:val="00C6525E"/>
    <w:rsid w:val="00C66C1D"/>
    <w:rsid w:val="00C71C95"/>
    <w:rsid w:val="00C819C6"/>
    <w:rsid w:val="00C9089F"/>
    <w:rsid w:val="00CA16C8"/>
    <w:rsid w:val="00CA3028"/>
    <w:rsid w:val="00CA4359"/>
    <w:rsid w:val="00CA6530"/>
    <w:rsid w:val="00CA6F47"/>
    <w:rsid w:val="00CB3914"/>
    <w:rsid w:val="00CC2A43"/>
    <w:rsid w:val="00CE1546"/>
    <w:rsid w:val="00CE4931"/>
    <w:rsid w:val="00CE71F4"/>
    <w:rsid w:val="00CE76F3"/>
    <w:rsid w:val="00CF41D3"/>
    <w:rsid w:val="00CF564F"/>
    <w:rsid w:val="00CF5B2C"/>
    <w:rsid w:val="00D0179B"/>
    <w:rsid w:val="00D04AB1"/>
    <w:rsid w:val="00D128EC"/>
    <w:rsid w:val="00D12BC7"/>
    <w:rsid w:val="00D17D98"/>
    <w:rsid w:val="00D21049"/>
    <w:rsid w:val="00D331E3"/>
    <w:rsid w:val="00D36990"/>
    <w:rsid w:val="00D438CE"/>
    <w:rsid w:val="00D45921"/>
    <w:rsid w:val="00D57B5A"/>
    <w:rsid w:val="00D67C8B"/>
    <w:rsid w:val="00D75B0F"/>
    <w:rsid w:val="00D804D4"/>
    <w:rsid w:val="00D80A11"/>
    <w:rsid w:val="00D80AF3"/>
    <w:rsid w:val="00D8452F"/>
    <w:rsid w:val="00D93302"/>
    <w:rsid w:val="00D94C7D"/>
    <w:rsid w:val="00D94D38"/>
    <w:rsid w:val="00D95183"/>
    <w:rsid w:val="00DB4F75"/>
    <w:rsid w:val="00DB7570"/>
    <w:rsid w:val="00DC206E"/>
    <w:rsid w:val="00DC4473"/>
    <w:rsid w:val="00DD07C7"/>
    <w:rsid w:val="00DD1779"/>
    <w:rsid w:val="00DD22E5"/>
    <w:rsid w:val="00DD2CDC"/>
    <w:rsid w:val="00DD3D30"/>
    <w:rsid w:val="00DE6852"/>
    <w:rsid w:val="00DE724F"/>
    <w:rsid w:val="00DF08DC"/>
    <w:rsid w:val="00DF1CA8"/>
    <w:rsid w:val="00DF463D"/>
    <w:rsid w:val="00DF62E5"/>
    <w:rsid w:val="00E1096C"/>
    <w:rsid w:val="00E14D5D"/>
    <w:rsid w:val="00E22CDF"/>
    <w:rsid w:val="00E23B72"/>
    <w:rsid w:val="00E43EE0"/>
    <w:rsid w:val="00E448BB"/>
    <w:rsid w:val="00E4758C"/>
    <w:rsid w:val="00E543E5"/>
    <w:rsid w:val="00E54400"/>
    <w:rsid w:val="00E54DB8"/>
    <w:rsid w:val="00E56875"/>
    <w:rsid w:val="00E64870"/>
    <w:rsid w:val="00E6646C"/>
    <w:rsid w:val="00E8363B"/>
    <w:rsid w:val="00E83BAF"/>
    <w:rsid w:val="00E8593F"/>
    <w:rsid w:val="00E93BCC"/>
    <w:rsid w:val="00EA450B"/>
    <w:rsid w:val="00EA5621"/>
    <w:rsid w:val="00EB4AC0"/>
    <w:rsid w:val="00EC457E"/>
    <w:rsid w:val="00EC58FE"/>
    <w:rsid w:val="00EC63CA"/>
    <w:rsid w:val="00ED0C30"/>
    <w:rsid w:val="00ED56E9"/>
    <w:rsid w:val="00ED6081"/>
    <w:rsid w:val="00ED7866"/>
    <w:rsid w:val="00EE6546"/>
    <w:rsid w:val="00EF0328"/>
    <w:rsid w:val="00EF1727"/>
    <w:rsid w:val="00EF7804"/>
    <w:rsid w:val="00F003ED"/>
    <w:rsid w:val="00F046DC"/>
    <w:rsid w:val="00F06E21"/>
    <w:rsid w:val="00F200CF"/>
    <w:rsid w:val="00F22715"/>
    <w:rsid w:val="00F22810"/>
    <w:rsid w:val="00F317BC"/>
    <w:rsid w:val="00F41A64"/>
    <w:rsid w:val="00F6566B"/>
    <w:rsid w:val="00F74AE7"/>
    <w:rsid w:val="00F75E00"/>
    <w:rsid w:val="00F76767"/>
    <w:rsid w:val="00F77DD7"/>
    <w:rsid w:val="00F8007F"/>
    <w:rsid w:val="00F909F3"/>
    <w:rsid w:val="00F94791"/>
    <w:rsid w:val="00F96CFC"/>
    <w:rsid w:val="00FA1ACC"/>
    <w:rsid w:val="00FA6019"/>
    <w:rsid w:val="00FA705E"/>
    <w:rsid w:val="00FB064B"/>
    <w:rsid w:val="00FB3A9A"/>
    <w:rsid w:val="00FB4EDA"/>
    <w:rsid w:val="00FB7331"/>
    <w:rsid w:val="00FB7648"/>
    <w:rsid w:val="00FE3F05"/>
    <w:rsid w:val="00FE4DF4"/>
    <w:rsid w:val="00FE529A"/>
    <w:rsid w:val="00FE5D05"/>
    <w:rsid w:val="00FF1294"/>
    <w:rsid w:val="00FF27C9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30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F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Название Знак"/>
    <w:link w:val="a5"/>
    <w:locked/>
    <w:rsid w:val="005C0975"/>
    <w:rPr>
      <w:b/>
      <w:i/>
      <w:sz w:val="28"/>
      <w:lang w:eastAsia="ru-RU"/>
    </w:rPr>
  </w:style>
  <w:style w:type="paragraph" w:styleId="a5">
    <w:name w:val="Title"/>
    <w:basedOn w:val="a"/>
    <w:link w:val="a4"/>
    <w:qFormat/>
    <w:rsid w:val="005C0975"/>
    <w:pPr>
      <w:jc w:val="center"/>
    </w:pPr>
    <w:rPr>
      <w:rFonts w:asciiTheme="minorHAnsi" w:eastAsiaTheme="minorHAnsi" w:hAnsiTheme="minorHAnsi" w:cstheme="minorBidi"/>
      <w:b/>
      <w:i/>
      <w:sz w:val="28"/>
      <w:szCs w:val="22"/>
    </w:rPr>
  </w:style>
  <w:style w:type="character" w:customStyle="1" w:styleId="11">
    <w:name w:val="Название Знак1"/>
    <w:basedOn w:val="a0"/>
    <w:uiPriority w:val="10"/>
    <w:rsid w:val="005C0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5C0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459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B05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0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B05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0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C2A43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2">
    <w:name w:val="Основной текст (2)_"/>
    <w:link w:val="20"/>
    <w:rsid w:val="00BB4B0E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4B0E"/>
    <w:pPr>
      <w:widowControl w:val="0"/>
      <w:shd w:val="clear" w:color="auto" w:fill="FFFFFF"/>
      <w:spacing w:before="300" w:line="283" w:lineRule="exact"/>
      <w:ind w:hanging="320"/>
      <w:jc w:val="both"/>
    </w:pPr>
    <w:rPr>
      <w:rFonts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3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25F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5F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D84A-4272-4951-990C-63C50A4D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3522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Нафиков Р.М.</dc:creator>
  <cp:lastModifiedBy>Ученик</cp:lastModifiedBy>
  <cp:revision>2</cp:revision>
  <cp:lastPrinted>2016-09-07T06:23:00Z</cp:lastPrinted>
  <dcterms:created xsi:type="dcterms:W3CDTF">2017-03-01T08:16:00Z</dcterms:created>
  <dcterms:modified xsi:type="dcterms:W3CDTF">2017-03-01T08:16:00Z</dcterms:modified>
</cp:coreProperties>
</file>